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A660D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4CE9B40C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3CAD1A75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57DCDC22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4EF5F831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4D3F4299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0EEAB669" w14:textId="77777777" w:rsid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5D6490EA" w14:textId="77777777" w:rsidR="00D42A18" w:rsidRPr="0075689E" w:rsidRDefault="00D42A18" w:rsidP="0075689E">
      <w:pPr>
        <w:jc w:val="center"/>
        <w:rPr>
          <w:b/>
          <w:iCs/>
          <w:color w:val="000000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D42A18" w:rsidRPr="009174F2" w14:paraId="4E58BABC" w14:textId="77777777" w:rsidTr="00EE14CD">
        <w:tc>
          <w:tcPr>
            <w:tcW w:w="5954" w:type="dxa"/>
          </w:tcPr>
          <w:p w14:paraId="3EB66C6F" w14:textId="77777777" w:rsidR="00D42A18" w:rsidRPr="00022D92" w:rsidRDefault="00D42A18" w:rsidP="00EE14CD">
            <w:pPr>
              <w:widowControl w:val="0"/>
              <w:spacing w:line="276" w:lineRule="auto"/>
              <w:rPr>
                <w:sz w:val="32"/>
                <w:szCs w:val="32"/>
              </w:rPr>
            </w:pPr>
            <w:r w:rsidRPr="00022D92">
              <w:rPr>
                <w:szCs w:val="28"/>
              </w:rPr>
              <w:t xml:space="preserve">                                                         </w:t>
            </w:r>
          </w:p>
        </w:tc>
        <w:tc>
          <w:tcPr>
            <w:tcW w:w="6114" w:type="dxa"/>
          </w:tcPr>
          <w:p w14:paraId="776ABF81" w14:textId="77777777" w:rsidR="00D42A18" w:rsidRPr="00022D92" w:rsidRDefault="00D42A18" w:rsidP="00EE14CD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>
              <w:rPr>
                <w:bCs/>
                <w:caps/>
                <w:szCs w:val="28"/>
              </w:rPr>
              <w:t xml:space="preserve">        </w:t>
            </w:r>
            <w:r w:rsidRPr="00022D92">
              <w:rPr>
                <w:bCs/>
                <w:caps/>
                <w:szCs w:val="28"/>
              </w:rPr>
              <w:t>утверждаю</w:t>
            </w:r>
          </w:p>
          <w:p w14:paraId="5541A841" w14:textId="77777777" w:rsidR="00D42A18" w:rsidRPr="00022D92" w:rsidRDefault="00D42A18" w:rsidP="00EE14CD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Проректор по учебной и</w:t>
            </w:r>
          </w:p>
          <w:p w14:paraId="52E0B122" w14:textId="77777777" w:rsidR="00D42A18" w:rsidRPr="00022D92" w:rsidRDefault="00D42A18" w:rsidP="00EE14CD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методической работе </w:t>
            </w:r>
          </w:p>
          <w:p w14:paraId="10F8584B" w14:textId="77777777" w:rsidR="00D42A18" w:rsidRPr="00022D92" w:rsidRDefault="00D42A18" w:rsidP="00EE14CD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22600127" w14:textId="77777777" w:rsidR="00D42A18" w:rsidRPr="00022D92" w:rsidRDefault="00D42A18" w:rsidP="00EE14CD">
            <w:pPr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>______________ Е.А. Каменева</w:t>
            </w:r>
          </w:p>
          <w:p w14:paraId="5818E8B8" w14:textId="21654BC5" w:rsidR="00D42A18" w:rsidRPr="001B51C4" w:rsidRDefault="004B062D" w:rsidP="00EE14CD">
            <w:pPr>
              <w:spacing w:line="276" w:lineRule="auto"/>
              <w:rPr>
                <w:szCs w:val="28"/>
              </w:rPr>
            </w:pPr>
            <w:r>
              <w:rPr>
                <w:b/>
                <w:szCs w:val="28"/>
              </w:rPr>
              <w:t>25.12</w:t>
            </w:r>
            <w:bookmarkStart w:id="0" w:name="_GoBack"/>
            <w:r w:rsidRPr="004B062D">
              <w:rPr>
                <w:b/>
                <w:szCs w:val="28"/>
              </w:rPr>
              <w:t>.</w:t>
            </w:r>
            <w:r w:rsidR="00D42A18" w:rsidRPr="004B062D">
              <w:rPr>
                <w:b/>
                <w:szCs w:val="28"/>
              </w:rPr>
              <w:t xml:space="preserve"> 202</w:t>
            </w:r>
            <w:r w:rsidR="00D604A9" w:rsidRPr="004B062D">
              <w:rPr>
                <w:b/>
                <w:szCs w:val="28"/>
              </w:rPr>
              <w:t>3</w:t>
            </w:r>
            <w:r w:rsidR="00D42A18" w:rsidRPr="004B062D">
              <w:rPr>
                <w:b/>
                <w:szCs w:val="28"/>
              </w:rPr>
              <w:t xml:space="preserve"> г.</w:t>
            </w:r>
            <w:bookmarkEnd w:id="0"/>
          </w:p>
          <w:p w14:paraId="4EA4B37C" w14:textId="77777777" w:rsidR="00D42A18" w:rsidRPr="00F91F35" w:rsidRDefault="00D42A18" w:rsidP="00EE14CD">
            <w:pPr>
              <w:spacing w:line="276" w:lineRule="auto"/>
              <w:jc w:val="center"/>
              <w:rPr>
                <w:szCs w:val="28"/>
              </w:rPr>
            </w:pPr>
          </w:p>
          <w:p w14:paraId="1F867151" w14:textId="77777777" w:rsidR="00D42A18" w:rsidRPr="00F91F35" w:rsidRDefault="00D42A18" w:rsidP="00EE14CD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03B5FF08" w14:textId="77777777" w:rsidR="00D42A18" w:rsidRPr="00F91F35" w:rsidRDefault="00D42A18" w:rsidP="00EE14CD">
            <w:pPr>
              <w:widowControl w:val="0"/>
              <w:spacing w:line="276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4508" w:type="dxa"/>
          </w:tcPr>
          <w:p w14:paraId="780577C5" w14:textId="77777777" w:rsidR="00D42A18" w:rsidRPr="009174F2" w:rsidRDefault="00D42A18" w:rsidP="00EE14CD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04D0C4AB" w14:textId="77777777" w:rsidR="00D42A18" w:rsidRPr="009174F2" w:rsidRDefault="00D42A18" w:rsidP="00EE14CD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58159096" w14:textId="77777777" w:rsidR="00D42A18" w:rsidRPr="009174F2" w:rsidRDefault="00D42A18" w:rsidP="00EE14CD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3D009BE2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5B6901EB" w14:textId="5B152357" w:rsidR="00B962CA" w:rsidRPr="00BC4FDF" w:rsidRDefault="00840F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Л.С. Онокой</w:t>
      </w:r>
    </w:p>
    <w:p w14:paraId="667B85E3" w14:textId="77777777" w:rsidR="00B962CA" w:rsidRPr="00BC4FDF" w:rsidRDefault="00A44402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Автоматизация бизнес-процессов</w:t>
      </w:r>
    </w:p>
    <w:p w14:paraId="2BCC366C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5450A8B9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7834C9A0" w14:textId="1C27FA4F" w:rsidR="00313AE2" w:rsidRDefault="00313AE2" w:rsidP="00D737B9">
      <w:pPr>
        <w:jc w:val="center"/>
        <w:rPr>
          <w:color w:val="000000"/>
          <w:sz w:val="28"/>
          <w:szCs w:val="28"/>
        </w:rPr>
      </w:pPr>
      <w:r w:rsidRPr="00313AE2">
        <w:rPr>
          <w:color w:val="000000"/>
          <w:sz w:val="28"/>
          <w:szCs w:val="28"/>
        </w:rPr>
        <w:t xml:space="preserve">38.04.01 - Экономика, </w:t>
      </w:r>
    </w:p>
    <w:p w14:paraId="14BADB64" w14:textId="42A91D78" w:rsidR="00313AE2" w:rsidRPr="00D737B9" w:rsidRDefault="00313AE2" w:rsidP="00313AE2">
      <w:pPr>
        <w:jc w:val="center"/>
        <w:rPr>
          <w:color w:val="000000"/>
          <w:sz w:val="28"/>
          <w:szCs w:val="28"/>
        </w:rPr>
      </w:pPr>
      <w:r w:rsidRPr="00313AE2">
        <w:rPr>
          <w:color w:val="000000"/>
          <w:sz w:val="28"/>
          <w:szCs w:val="28"/>
        </w:rPr>
        <w:t xml:space="preserve">Направленность программы: </w:t>
      </w:r>
      <w:r>
        <w:rPr>
          <w:color w:val="000000"/>
          <w:sz w:val="28"/>
          <w:szCs w:val="28"/>
        </w:rPr>
        <w:t>«</w:t>
      </w:r>
      <w:r w:rsidRPr="00313AE2">
        <w:rPr>
          <w:color w:val="000000"/>
          <w:sz w:val="28"/>
          <w:szCs w:val="28"/>
        </w:rPr>
        <w:t>Бизнес-аналитика</w:t>
      </w:r>
      <w:r>
        <w:rPr>
          <w:color w:val="000000"/>
          <w:sz w:val="28"/>
          <w:szCs w:val="28"/>
        </w:rPr>
        <w:t>»</w:t>
      </w:r>
      <w:r w:rsidRPr="00D737B9">
        <w:rPr>
          <w:color w:val="000000"/>
          <w:sz w:val="28"/>
          <w:szCs w:val="28"/>
        </w:rPr>
        <w:t xml:space="preserve"> </w:t>
      </w:r>
    </w:p>
    <w:p w14:paraId="5F7F3B6E" w14:textId="79D7CABB" w:rsidR="00D737B9" w:rsidRPr="00D737B9" w:rsidRDefault="00D737B9" w:rsidP="00D737B9">
      <w:pPr>
        <w:jc w:val="center"/>
        <w:rPr>
          <w:color w:val="000000"/>
          <w:sz w:val="28"/>
          <w:szCs w:val="28"/>
        </w:rPr>
      </w:pPr>
    </w:p>
    <w:p w14:paraId="2F17DC5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416C5589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71713B78" w14:textId="77777777" w:rsidR="00A00CDB" w:rsidRPr="00A00CDB" w:rsidRDefault="00A00CDB" w:rsidP="00A00CDB">
      <w:pPr>
        <w:ind w:firstLine="720"/>
        <w:jc w:val="center"/>
        <w:rPr>
          <w:i/>
          <w:iCs/>
          <w:sz w:val="28"/>
          <w:szCs w:val="28"/>
        </w:rPr>
      </w:pPr>
      <w:r w:rsidRPr="00A00CDB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20035718" w14:textId="77777777" w:rsidR="00A00CDB" w:rsidRPr="00A00CDB" w:rsidRDefault="00A00CDB" w:rsidP="00A00CDB">
      <w:pPr>
        <w:ind w:firstLine="720"/>
        <w:jc w:val="center"/>
        <w:rPr>
          <w:i/>
          <w:iCs/>
          <w:sz w:val="28"/>
          <w:szCs w:val="28"/>
        </w:rPr>
      </w:pPr>
      <w:r w:rsidRPr="00A00CDB">
        <w:rPr>
          <w:i/>
          <w:iCs/>
          <w:sz w:val="28"/>
          <w:szCs w:val="28"/>
        </w:rPr>
        <w:t>технологий и анализа больших данных</w:t>
      </w:r>
    </w:p>
    <w:p w14:paraId="3B30E7CB" w14:textId="77777777" w:rsidR="00A00CDB" w:rsidRPr="00A00CDB" w:rsidRDefault="00A00CDB" w:rsidP="00A00CDB">
      <w:pPr>
        <w:ind w:firstLine="720"/>
        <w:jc w:val="center"/>
        <w:rPr>
          <w:i/>
          <w:iCs/>
          <w:sz w:val="28"/>
          <w:szCs w:val="28"/>
        </w:rPr>
      </w:pPr>
      <w:r w:rsidRPr="00A00CDB">
        <w:rPr>
          <w:i/>
          <w:iCs/>
          <w:sz w:val="28"/>
          <w:szCs w:val="28"/>
        </w:rPr>
        <w:t>(протокол №39 от 20 декабря 2023 г.)</w:t>
      </w:r>
    </w:p>
    <w:p w14:paraId="5E3939CD" w14:textId="77777777" w:rsidR="00A00CDB" w:rsidRPr="00A00CDB" w:rsidRDefault="00A00CDB" w:rsidP="00A00CDB">
      <w:pPr>
        <w:ind w:firstLine="720"/>
        <w:jc w:val="center"/>
        <w:rPr>
          <w:i/>
          <w:iCs/>
          <w:sz w:val="28"/>
          <w:szCs w:val="28"/>
        </w:rPr>
      </w:pPr>
    </w:p>
    <w:p w14:paraId="546B4C42" w14:textId="77777777" w:rsidR="00A00CDB" w:rsidRPr="00A00CDB" w:rsidRDefault="00A00CDB" w:rsidP="00A00CDB">
      <w:pPr>
        <w:ind w:firstLine="720"/>
        <w:jc w:val="center"/>
        <w:rPr>
          <w:i/>
          <w:iCs/>
          <w:sz w:val="28"/>
          <w:szCs w:val="28"/>
        </w:rPr>
      </w:pPr>
      <w:r w:rsidRPr="00A00CDB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33595133" w14:textId="77777777" w:rsidR="00A00CDB" w:rsidRPr="00A00CDB" w:rsidRDefault="00A00CDB" w:rsidP="00A00CDB">
      <w:pPr>
        <w:ind w:firstLine="720"/>
        <w:jc w:val="center"/>
        <w:rPr>
          <w:i/>
          <w:iCs/>
          <w:sz w:val="28"/>
          <w:szCs w:val="28"/>
        </w:rPr>
      </w:pPr>
      <w:r w:rsidRPr="00A00CDB">
        <w:rPr>
          <w:i/>
          <w:iCs/>
          <w:sz w:val="28"/>
          <w:szCs w:val="28"/>
        </w:rPr>
        <w:t>(протокол № 3 от 18 декабря 2023 г.)</w:t>
      </w:r>
    </w:p>
    <w:p w14:paraId="240FE064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10201846" w14:textId="77777777" w:rsidR="00B962CA" w:rsidRPr="00403D05" w:rsidRDefault="00B962CA" w:rsidP="00403D05">
      <w:pPr>
        <w:jc w:val="center"/>
        <w:rPr>
          <w:color w:val="000000"/>
        </w:rPr>
      </w:pPr>
    </w:p>
    <w:p w14:paraId="3A4FF4E5" w14:textId="77777777" w:rsidR="00B962CA" w:rsidRDefault="00B962CA" w:rsidP="00403D05">
      <w:pPr>
        <w:jc w:val="center"/>
        <w:rPr>
          <w:color w:val="000000"/>
        </w:rPr>
      </w:pPr>
    </w:p>
    <w:p w14:paraId="2872C943" w14:textId="77777777" w:rsidR="00824860" w:rsidRDefault="00824860" w:rsidP="00403D05">
      <w:pPr>
        <w:jc w:val="center"/>
        <w:rPr>
          <w:color w:val="000000"/>
        </w:rPr>
      </w:pPr>
    </w:p>
    <w:p w14:paraId="569FE189" w14:textId="77777777" w:rsidR="00824860" w:rsidRDefault="00824860" w:rsidP="00403D05">
      <w:pPr>
        <w:jc w:val="center"/>
        <w:rPr>
          <w:color w:val="000000"/>
        </w:rPr>
      </w:pPr>
    </w:p>
    <w:p w14:paraId="4E9C2893" w14:textId="77777777" w:rsidR="00B962CA" w:rsidRPr="00403D05" w:rsidRDefault="00B962CA" w:rsidP="00C05D5C">
      <w:pPr>
        <w:rPr>
          <w:color w:val="000000"/>
        </w:rPr>
      </w:pPr>
    </w:p>
    <w:p w14:paraId="57CD6724" w14:textId="77777777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092753">
        <w:rPr>
          <w:color w:val="000000"/>
          <w:sz w:val="28"/>
          <w:szCs w:val="28"/>
        </w:rPr>
        <w:t>3</w:t>
      </w:r>
    </w:p>
    <w:p w14:paraId="7DFAC4D0" w14:textId="77777777" w:rsidR="00B962CA" w:rsidRPr="00403D05" w:rsidRDefault="00B962CA" w:rsidP="003D2E35">
      <w:pPr>
        <w:jc w:val="both"/>
        <w:rPr>
          <w:color w:val="000000"/>
        </w:rPr>
        <w:sectPr w:rsidR="00B962CA" w:rsidRPr="00403D05" w:rsidSect="00526A3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</w:p>
    <w:p w14:paraId="185D5F9E" w14:textId="77777777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5129F435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06738" w14:paraId="4F2DDF03" w14:textId="77777777" w:rsidTr="004964EE">
        <w:tc>
          <w:tcPr>
            <w:tcW w:w="710" w:type="dxa"/>
            <w:shd w:val="clear" w:color="auto" w:fill="auto"/>
          </w:tcPr>
          <w:p w14:paraId="518A7DDA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1.</w:t>
            </w:r>
          </w:p>
        </w:tc>
        <w:tc>
          <w:tcPr>
            <w:tcW w:w="8363" w:type="dxa"/>
            <w:shd w:val="clear" w:color="auto" w:fill="auto"/>
          </w:tcPr>
          <w:p w14:paraId="490B03EA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Наименование дисциплины………………………………………………….</w:t>
            </w:r>
            <w:r w:rsidR="0042679E" w:rsidRPr="00A06738">
              <w:t>.</w:t>
            </w:r>
            <w:r w:rsidRPr="00A06738">
              <w:t>...</w:t>
            </w:r>
            <w:r w:rsidR="00B0254C" w:rsidRPr="00A06738">
              <w:t>...</w:t>
            </w:r>
            <w:r w:rsidRPr="00A06738">
              <w:t>..</w:t>
            </w:r>
          </w:p>
        </w:tc>
        <w:tc>
          <w:tcPr>
            <w:tcW w:w="650" w:type="dxa"/>
            <w:shd w:val="clear" w:color="auto" w:fill="auto"/>
          </w:tcPr>
          <w:p w14:paraId="46A1FB2E" w14:textId="77777777" w:rsidR="007D5E92" w:rsidRPr="00A06738" w:rsidRDefault="00490066" w:rsidP="004964EE">
            <w:pPr>
              <w:autoSpaceDE w:val="0"/>
              <w:autoSpaceDN w:val="0"/>
            </w:pPr>
            <w:r w:rsidRPr="00A06738">
              <w:t>3</w:t>
            </w:r>
          </w:p>
        </w:tc>
      </w:tr>
      <w:tr w:rsidR="007D5E92" w:rsidRPr="00A06738" w14:paraId="38D92D0D" w14:textId="77777777" w:rsidTr="004964EE">
        <w:tc>
          <w:tcPr>
            <w:tcW w:w="710" w:type="dxa"/>
            <w:shd w:val="clear" w:color="auto" w:fill="auto"/>
          </w:tcPr>
          <w:p w14:paraId="2DD164FC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2.</w:t>
            </w:r>
          </w:p>
        </w:tc>
        <w:tc>
          <w:tcPr>
            <w:tcW w:w="8363" w:type="dxa"/>
            <w:shd w:val="clear" w:color="auto" w:fill="auto"/>
          </w:tcPr>
          <w:p w14:paraId="551BEACB" w14:textId="77777777" w:rsidR="007D5E92" w:rsidRPr="00A06738" w:rsidRDefault="007D5E92" w:rsidP="00D42A18">
            <w:pPr>
              <w:autoSpaceDE w:val="0"/>
              <w:autoSpaceDN w:val="0"/>
              <w:jc w:val="both"/>
            </w:pPr>
            <w:r w:rsidRPr="00A06738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дисциплине………………………………….…</w:t>
            </w:r>
            <w:r w:rsidR="0042679E" w:rsidRPr="00A06738">
              <w:t>.…</w:t>
            </w:r>
            <w:r w:rsidRPr="00A06738">
              <w:t>.….</w:t>
            </w:r>
          </w:p>
        </w:tc>
        <w:tc>
          <w:tcPr>
            <w:tcW w:w="650" w:type="dxa"/>
            <w:shd w:val="clear" w:color="auto" w:fill="auto"/>
          </w:tcPr>
          <w:p w14:paraId="2B0B4005" w14:textId="77777777" w:rsidR="007D5E92" w:rsidRPr="00A06738" w:rsidRDefault="007D5E92" w:rsidP="004964EE">
            <w:pPr>
              <w:autoSpaceDE w:val="0"/>
              <w:autoSpaceDN w:val="0"/>
            </w:pPr>
          </w:p>
          <w:p w14:paraId="69A3C439" w14:textId="77777777" w:rsidR="007D5E92" w:rsidRPr="00A06738" w:rsidRDefault="007D5E92" w:rsidP="004964EE">
            <w:pPr>
              <w:autoSpaceDE w:val="0"/>
              <w:autoSpaceDN w:val="0"/>
            </w:pPr>
          </w:p>
          <w:p w14:paraId="4AABB8B1" w14:textId="77777777" w:rsidR="007D5E92" w:rsidRPr="00A06738" w:rsidRDefault="00490066" w:rsidP="004964EE">
            <w:pPr>
              <w:autoSpaceDE w:val="0"/>
              <w:autoSpaceDN w:val="0"/>
            </w:pPr>
            <w:r w:rsidRPr="00A06738">
              <w:t>3</w:t>
            </w:r>
          </w:p>
        </w:tc>
      </w:tr>
      <w:tr w:rsidR="007D5E92" w:rsidRPr="00A06738" w14:paraId="10C7FD5A" w14:textId="77777777" w:rsidTr="004964EE">
        <w:tc>
          <w:tcPr>
            <w:tcW w:w="710" w:type="dxa"/>
            <w:shd w:val="clear" w:color="auto" w:fill="auto"/>
          </w:tcPr>
          <w:p w14:paraId="7EA221E3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3.</w:t>
            </w:r>
          </w:p>
        </w:tc>
        <w:tc>
          <w:tcPr>
            <w:tcW w:w="8363" w:type="dxa"/>
            <w:shd w:val="clear" w:color="auto" w:fill="auto"/>
          </w:tcPr>
          <w:p w14:paraId="2CFAFD53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Место дисциплины в структуре образовательной программы……………</w:t>
            </w:r>
            <w:r w:rsidR="0042679E" w:rsidRPr="00A06738">
              <w:t>.</w:t>
            </w:r>
            <w:r w:rsidRPr="00A06738">
              <w:t>.…....</w:t>
            </w:r>
          </w:p>
        </w:tc>
        <w:tc>
          <w:tcPr>
            <w:tcW w:w="650" w:type="dxa"/>
            <w:shd w:val="clear" w:color="auto" w:fill="auto"/>
          </w:tcPr>
          <w:p w14:paraId="33D5165F" w14:textId="77777777" w:rsidR="007D5E92" w:rsidRPr="00A06738" w:rsidRDefault="00EF5496" w:rsidP="004964EE">
            <w:pPr>
              <w:autoSpaceDE w:val="0"/>
              <w:autoSpaceDN w:val="0"/>
            </w:pPr>
            <w:r>
              <w:t>4</w:t>
            </w:r>
          </w:p>
        </w:tc>
      </w:tr>
      <w:tr w:rsidR="007D5E92" w:rsidRPr="00A06738" w14:paraId="7F0C1F81" w14:textId="77777777" w:rsidTr="004964EE">
        <w:tc>
          <w:tcPr>
            <w:tcW w:w="710" w:type="dxa"/>
            <w:shd w:val="clear" w:color="auto" w:fill="auto"/>
          </w:tcPr>
          <w:p w14:paraId="634F1A12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4.</w:t>
            </w:r>
          </w:p>
        </w:tc>
        <w:tc>
          <w:tcPr>
            <w:tcW w:w="8363" w:type="dxa"/>
            <w:shd w:val="clear" w:color="auto" w:fill="auto"/>
          </w:tcPr>
          <w:p w14:paraId="6CA7FD1A" w14:textId="77777777" w:rsidR="007D5E92" w:rsidRPr="00A06738" w:rsidRDefault="007D5E92" w:rsidP="00D42A18">
            <w:pPr>
              <w:autoSpaceDE w:val="0"/>
              <w:autoSpaceDN w:val="0"/>
              <w:jc w:val="both"/>
            </w:pPr>
            <w:r w:rsidRPr="00A06738"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обучающихся……………………………………………….……</w:t>
            </w:r>
            <w:r w:rsidR="0042679E" w:rsidRPr="00A06738">
              <w:t>……………...</w:t>
            </w:r>
            <w:r w:rsidRPr="00A06738">
              <w:t>….</w:t>
            </w:r>
          </w:p>
        </w:tc>
        <w:tc>
          <w:tcPr>
            <w:tcW w:w="650" w:type="dxa"/>
            <w:shd w:val="clear" w:color="auto" w:fill="auto"/>
          </w:tcPr>
          <w:p w14:paraId="03A5C31D" w14:textId="77777777" w:rsidR="007D5E92" w:rsidRPr="00A06738" w:rsidRDefault="007D5E92" w:rsidP="004964EE">
            <w:pPr>
              <w:autoSpaceDE w:val="0"/>
              <w:autoSpaceDN w:val="0"/>
            </w:pPr>
          </w:p>
          <w:p w14:paraId="093ADBF9" w14:textId="77777777" w:rsidR="007D5E92" w:rsidRPr="00A06738" w:rsidRDefault="007D5E92" w:rsidP="004964EE">
            <w:pPr>
              <w:autoSpaceDE w:val="0"/>
              <w:autoSpaceDN w:val="0"/>
            </w:pPr>
          </w:p>
          <w:p w14:paraId="321587EB" w14:textId="77777777" w:rsidR="007D5E92" w:rsidRPr="00A06738" w:rsidRDefault="00EF5496" w:rsidP="004964EE">
            <w:pPr>
              <w:autoSpaceDE w:val="0"/>
              <w:autoSpaceDN w:val="0"/>
            </w:pPr>
            <w:r>
              <w:t>4</w:t>
            </w:r>
          </w:p>
        </w:tc>
      </w:tr>
      <w:tr w:rsidR="007D5E92" w:rsidRPr="00A06738" w14:paraId="4FCE5F0D" w14:textId="77777777" w:rsidTr="004964EE">
        <w:tc>
          <w:tcPr>
            <w:tcW w:w="710" w:type="dxa"/>
            <w:shd w:val="clear" w:color="auto" w:fill="auto"/>
          </w:tcPr>
          <w:p w14:paraId="0F218F9A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5.</w:t>
            </w:r>
          </w:p>
        </w:tc>
        <w:tc>
          <w:tcPr>
            <w:tcW w:w="8363" w:type="dxa"/>
            <w:shd w:val="clear" w:color="auto" w:fill="auto"/>
          </w:tcPr>
          <w:p w14:paraId="158EC49D" w14:textId="77777777" w:rsidR="007D5E92" w:rsidRPr="00A06738" w:rsidRDefault="007D5E92" w:rsidP="00D42A18">
            <w:pPr>
              <w:autoSpaceDE w:val="0"/>
              <w:autoSpaceDN w:val="0"/>
              <w:jc w:val="both"/>
            </w:pPr>
            <w:r w:rsidRPr="00A06738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занятий……………………………………………………..…………</w:t>
            </w:r>
            <w:r w:rsidR="0042679E" w:rsidRPr="00A06738">
              <w:t>…..</w:t>
            </w:r>
            <w:r w:rsidRPr="00A06738">
              <w:t>……</w:t>
            </w:r>
            <w:r w:rsidR="0042679E" w:rsidRPr="00A06738">
              <w:t>..</w:t>
            </w:r>
            <w:r w:rsidRPr="00A06738">
              <w:t>..….</w:t>
            </w:r>
          </w:p>
        </w:tc>
        <w:tc>
          <w:tcPr>
            <w:tcW w:w="650" w:type="dxa"/>
            <w:shd w:val="clear" w:color="auto" w:fill="auto"/>
          </w:tcPr>
          <w:p w14:paraId="21198152" w14:textId="77777777" w:rsidR="007D5E92" w:rsidRPr="00A06738" w:rsidRDefault="007D5E92" w:rsidP="004964EE">
            <w:pPr>
              <w:autoSpaceDE w:val="0"/>
              <w:autoSpaceDN w:val="0"/>
            </w:pPr>
          </w:p>
          <w:p w14:paraId="6A82E8CC" w14:textId="77777777" w:rsidR="007D5E92" w:rsidRPr="00A06738" w:rsidRDefault="007D5E92" w:rsidP="004964EE">
            <w:pPr>
              <w:autoSpaceDE w:val="0"/>
              <w:autoSpaceDN w:val="0"/>
            </w:pPr>
          </w:p>
          <w:p w14:paraId="3B29DB49" w14:textId="77777777" w:rsidR="007D5E92" w:rsidRPr="00A06738" w:rsidRDefault="00EF5496" w:rsidP="004964EE">
            <w:pPr>
              <w:autoSpaceDE w:val="0"/>
              <w:autoSpaceDN w:val="0"/>
            </w:pPr>
            <w:r>
              <w:t>4</w:t>
            </w:r>
          </w:p>
        </w:tc>
      </w:tr>
      <w:tr w:rsidR="007D5E92" w:rsidRPr="00A06738" w14:paraId="3EFF36DA" w14:textId="77777777" w:rsidTr="004964EE">
        <w:tc>
          <w:tcPr>
            <w:tcW w:w="710" w:type="dxa"/>
            <w:shd w:val="clear" w:color="auto" w:fill="auto"/>
          </w:tcPr>
          <w:p w14:paraId="3B216644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5.1.</w:t>
            </w:r>
          </w:p>
        </w:tc>
        <w:tc>
          <w:tcPr>
            <w:tcW w:w="8363" w:type="dxa"/>
            <w:shd w:val="clear" w:color="auto" w:fill="auto"/>
          </w:tcPr>
          <w:p w14:paraId="0B5D11CD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Содержание дисциплины……………………………………………</w:t>
            </w:r>
            <w:r w:rsidR="0042679E" w:rsidRPr="00A06738">
              <w:t>…</w:t>
            </w:r>
            <w:r w:rsidRPr="00A06738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0C80A9D0" w14:textId="77777777" w:rsidR="007D5E92" w:rsidRPr="00A06738" w:rsidRDefault="00EF5496" w:rsidP="004964EE">
            <w:pPr>
              <w:autoSpaceDE w:val="0"/>
              <w:autoSpaceDN w:val="0"/>
            </w:pPr>
            <w:r>
              <w:t>4</w:t>
            </w:r>
          </w:p>
        </w:tc>
      </w:tr>
      <w:tr w:rsidR="007D5E92" w:rsidRPr="00A06738" w14:paraId="2AC6CFEC" w14:textId="77777777" w:rsidTr="004964EE">
        <w:tc>
          <w:tcPr>
            <w:tcW w:w="710" w:type="dxa"/>
            <w:shd w:val="clear" w:color="auto" w:fill="auto"/>
          </w:tcPr>
          <w:p w14:paraId="5FE81C10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5.2.</w:t>
            </w:r>
          </w:p>
        </w:tc>
        <w:tc>
          <w:tcPr>
            <w:tcW w:w="8363" w:type="dxa"/>
            <w:shd w:val="clear" w:color="auto" w:fill="auto"/>
          </w:tcPr>
          <w:p w14:paraId="66898DF7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Учебно-тематический план……………………………………………………</w:t>
            </w:r>
            <w:r w:rsidR="0042679E" w:rsidRPr="00A06738">
              <w:t>...</w:t>
            </w:r>
            <w:r w:rsidRPr="00A06738">
              <w:t>….</w:t>
            </w:r>
          </w:p>
        </w:tc>
        <w:tc>
          <w:tcPr>
            <w:tcW w:w="650" w:type="dxa"/>
            <w:shd w:val="clear" w:color="auto" w:fill="auto"/>
          </w:tcPr>
          <w:p w14:paraId="46183C1C" w14:textId="77777777" w:rsidR="007D5E92" w:rsidRPr="00A06738" w:rsidRDefault="00EF5496" w:rsidP="00350EB0">
            <w:pPr>
              <w:autoSpaceDE w:val="0"/>
              <w:autoSpaceDN w:val="0"/>
            </w:pPr>
            <w:r>
              <w:t>6</w:t>
            </w:r>
          </w:p>
        </w:tc>
      </w:tr>
      <w:tr w:rsidR="007D5E92" w:rsidRPr="00A06738" w14:paraId="0B99024D" w14:textId="77777777" w:rsidTr="004964EE">
        <w:tc>
          <w:tcPr>
            <w:tcW w:w="710" w:type="dxa"/>
            <w:shd w:val="clear" w:color="auto" w:fill="auto"/>
          </w:tcPr>
          <w:p w14:paraId="28234ABB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5.3.</w:t>
            </w:r>
          </w:p>
        </w:tc>
        <w:tc>
          <w:tcPr>
            <w:tcW w:w="8363" w:type="dxa"/>
            <w:shd w:val="clear" w:color="auto" w:fill="auto"/>
          </w:tcPr>
          <w:p w14:paraId="6CF6B209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Содержание семинаров, практических занятий………………………………</w:t>
            </w:r>
            <w:r w:rsidR="0042679E" w:rsidRPr="00A06738">
              <w:t>..</w:t>
            </w:r>
            <w:r w:rsidRPr="00A06738">
              <w:t>....</w:t>
            </w:r>
          </w:p>
        </w:tc>
        <w:tc>
          <w:tcPr>
            <w:tcW w:w="650" w:type="dxa"/>
            <w:shd w:val="clear" w:color="auto" w:fill="auto"/>
          </w:tcPr>
          <w:p w14:paraId="4F18F5C2" w14:textId="77777777" w:rsidR="007D5E92" w:rsidRPr="00A06738" w:rsidRDefault="00EF5496" w:rsidP="0042679E">
            <w:pPr>
              <w:autoSpaceDE w:val="0"/>
              <w:autoSpaceDN w:val="0"/>
            </w:pPr>
            <w:r>
              <w:t>7</w:t>
            </w:r>
          </w:p>
        </w:tc>
      </w:tr>
      <w:tr w:rsidR="007D5E92" w:rsidRPr="00A06738" w14:paraId="761E52CB" w14:textId="77777777" w:rsidTr="004964EE">
        <w:tc>
          <w:tcPr>
            <w:tcW w:w="710" w:type="dxa"/>
            <w:shd w:val="clear" w:color="auto" w:fill="auto"/>
          </w:tcPr>
          <w:p w14:paraId="07F9E9E4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6.</w:t>
            </w:r>
          </w:p>
        </w:tc>
        <w:tc>
          <w:tcPr>
            <w:tcW w:w="8363" w:type="dxa"/>
            <w:shd w:val="clear" w:color="auto" w:fill="auto"/>
          </w:tcPr>
          <w:p w14:paraId="198E7FDC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 w:rsidRPr="00A06738">
              <w:t>..</w:t>
            </w:r>
            <w:r w:rsidRPr="00A06738">
              <w:t>…………</w:t>
            </w:r>
            <w:r w:rsidR="0042679E" w:rsidRPr="00A06738">
              <w:t>.</w:t>
            </w:r>
            <w:r w:rsidRPr="00A06738">
              <w:t>...</w:t>
            </w:r>
            <w:r w:rsidR="00B0254C" w:rsidRPr="00A06738">
              <w:t>.</w:t>
            </w:r>
            <w:r w:rsidRPr="00A06738">
              <w:t>..</w:t>
            </w:r>
          </w:p>
        </w:tc>
        <w:tc>
          <w:tcPr>
            <w:tcW w:w="650" w:type="dxa"/>
            <w:shd w:val="clear" w:color="auto" w:fill="auto"/>
          </w:tcPr>
          <w:p w14:paraId="0ACBDEF6" w14:textId="77777777" w:rsidR="007D5E92" w:rsidRPr="00A06738" w:rsidRDefault="007D5E92" w:rsidP="004964EE">
            <w:pPr>
              <w:autoSpaceDE w:val="0"/>
              <w:autoSpaceDN w:val="0"/>
            </w:pPr>
          </w:p>
          <w:p w14:paraId="4A353425" w14:textId="77777777" w:rsidR="007D5E92" w:rsidRPr="00A06738" w:rsidRDefault="00EF5496" w:rsidP="0042679E">
            <w:pPr>
              <w:autoSpaceDE w:val="0"/>
              <w:autoSpaceDN w:val="0"/>
            </w:pPr>
            <w:r>
              <w:t>8</w:t>
            </w:r>
          </w:p>
        </w:tc>
      </w:tr>
      <w:tr w:rsidR="007D5E92" w:rsidRPr="00A06738" w14:paraId="7A2E2DFA" w14:textId="77777777" w:rsidTr="004964EE">
        <w:tc>
          <w:tcPr>
            <w:tcW w:w="710" w:type="dxa"/>
            <w:shd w:val="clear" w:color="auto" w:fill="auto"/>
          </w:tcPr>
          <w:p w14:paraId="045B3068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6.1.</w:t>
            </w:r>
          </w:p>
        </w:tc>
        <w:tc>
          <w:tcPr>
            <w:tcW w:w="8363" w:type="dxa"/>
            <w:shd w:val="clear" w:color="auto" w:fill="auto"/>
          </w:tcPr>
          <w:p w14:paraId="395CC698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 w:rsidRPr="00A06738">
              <w:t>..</w:t>
            </w:r>
            <w:r w:rsidRPr="00A06738">
              <w:t>……...</w:t>
            </w:r>
          </w:p>
        </w:tc>
        <w:tc>
          <w:tcPr>
            <w:tcW w:w="650" w:type="dxa"/>
            <w:shd w:val="clear" w:color="auto" w:fill="auto"/>
          </w:tcPr>
          <w:p w14:paraId="373B93A1" w14:textId="77777777" w:rsidR="007D5E92" w:rsidRPr="00A06738" w:rsidRDefault="007D5E92" w:rsidP="004964EE">
            <w:pPr>
              <w:autoSpaceDE w:val="0"/>
              <w:autoSpaceDN w:val="0"/>
            </w:pPr>
          </w:p>
          <w:p w14:paraId="039B5C3C" w14:textId="77777777" w:rsidR="007D5E92" w:rsidRPr="00A06738" w:rsidRDefault="00EF5496" w:rsidP="004964EE">
            <w:pPr>
              <w:autoSpaceDE w:val="0"/>
              <w:autoSpaceDN w:val="0"/>
            </w:pPr>
            <w:r>
              <w:t>8</w:t>
            </w:r>
          </w:p>
        </w:tc>
      </w:tr>
      <w:tr w:rsidR="007D5E92" w:rsidRPr="00A06738" w14:paraId="17810F27" w14:textId="77777777" w:rsidTr="004964EE">
        <w:tc>
          <w:tcPr>
            <w:tcW w:w="710" w:type="dxa"/>
            <w:shd w:val="clear" w:color="auto" w:fill="auto"/>
          </w:tcPr>
          <w:p w14:paraId="58A6DB43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6.2.</w:t>
            </w:r>
          </w:p>
        </w:tc>
        <w:tc>
          <w:tcPr>
            <w:tcW w:w="8363" w:type="dxa"/>
            <w:shd w:val="clear" w:color="auto" w:fill="auto"/>
          </w:tcPr>
          <w:p w14:paraId="14367488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 w:rsidRPr="00A06738">
              <w:t>.…</w:t>
            </w:r>
            <w:r w:rsidRPr="00A06738">
              <w:t>…..</w:t>
            </w:r>
          </w:p>
        </w:tc>
        <w:tc>
          <w:tcPr>
            <w:tcW w:w="650" w:type="dxa"/>
            <w:shd w:val="clear" w:color="auto" w:fill="auto"/>
          </w:tcPr>
          <w:p w14:paraId="08213B0F" w14:textId="77777777" w:rsidR="007D5E92" w:rsidRPr="00A06738" w:rsidRDefault="007D5E92" w:rsidP="004964EE">
            <w:pPr>
              <w:autoSpaceDE w:val="0"/>
              <w:autoSpaceDN w:val="0"/>
            </w:pPr>
          </w:p>
          <w:p w14:paraId="7DE36405" w14:textId="77777777" w:rsidR="007D5E92" w:rsidRPr="00A06738" w:rsidRDefault="00EF5496" w:rsidP="004964EE">
            <w:pPr>
              <w:autoSpaceDE w:val="0"/>
              <w:autoSpaceDN w:val="0"/>
            </w:pPr>
            <w:r>
              <w:t>9</w:t>
            </w:r>
          </w:p>
        </w:tc>
      </w:tr>
      <w:tr w:rsidR="007D5E92" w:rsidRPr="00A06738" w14:paraId="763FDB73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4D2EFE0B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7.</w:t>
            </w:r>
          </w:p>
        </w:tc>
        <w:tc>
          <w:tcPr>
            <w:tcW w:w="8363" w:type="dxa"/>
            <w:shd w:val="clear" w:color="auto" w:fill="auto"/>
          </w:tcPr>
          <w:p w14:paraId="1ED4D2A6" w14:textId="77777777" w:rsidR="007D5E92" w:rsidRPr="00A06738" w:rsidRDefault="007D5E92" w:rsidP="00D42A18">
            <w:pPr>
              <w:autoSpaceDE w:val="0"/>
              <w:autoSpaceDN w:val="0"/>
              <w:jc w:val="both"/>
            </w:pPr>
            <w:r w:rsidRPr="00A06738">
              <w:t>Фонд оценочных средств для проведения промежуточной аттестации обучающихся по дисциплине………………………………………..…</w:t>
            </w:r>
            <w:r w:rsidR="0042679E" w:rsidRPr="00A06738">
              <w:t>…….…..</w:t>
            </w:r>
            <w:r w:rsidRPr="00A06738">
              <w:t>…</w:t>
            </w:r>
          </w:p>
        </w:tc>
        <w:tc>
          <w:tcPr>
            <w:tcW w:w="650" w:type="dxa"/>
            <w:shd w:val="clear" w:color="auto" w:fill="auto"/>
          </w:tcPr>
          <w:p w14:paraId="65A1FE4C" w14:textId="77777777" w:rsidR="007D5E92" w:rsidRPr="00A06738" w:rsidRDefault="007D5E92" w:rsidP="004964EE">
            <w:pPr>
              <w:autoSpaceDE w:val="0"/>
              <w:autoSpaceDN w:val="0"/>
            </w:pPr>
          </w:p>
          <w:p w14:paraId="12A59B34" w14:textId="3BE39986" w:rsidR="007D5E92" w:rsidRPr="00A06738" w:rsidRDefault="00C6023B" w:rsidP="004964EE">
            <w:pPr>
              <w:autoSpaceDE w:val="0"/>
              <w:autoSpaceDN w:val="0"/>
            </w:pPr>
            <w:r>
              <w:t>9</w:t>
            </w:r>
          </w:p>
        </w:tc>
      </w:tr>
      <w:tr w:rsidR="007D5E92" w:rsidRPr="00A06738" w14:paraId="56D3DFD8" w14:textId="77777777" w:rsidTr="004964EE">
        <w:tc>
          <w:tcPr>
            <w:tcW w:w="710" w:type="dxa"/>
            <w:shd w:val="clear" w:color="auto" w:fill="auto"/>
          </w:tcPr>
          <w:p w14:paraId="0AD2C883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8.</w:t>
            </w:r>
          </w:p>
        </w:tc>
        <w:tc>
          <w:tcPr>
            <w:tcW w:w="8363" w:type="dxa"/>
            <w:shd w:val="clear" w:color="auto" w:fill="auto"/>
          </w:tcPr>
          <w:p w14:paraId="5362F546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 w:rsidRPr="00A06738">
              <w:t>.</w:t>
            </w:r>
            <w:r w:rsidRPr="00A06738">
              <w:t>…</w:t>
            </w:r>
            <w:r w:rsidR="00B0254C" w:rsidRPr="00A06738">
              <w:t>.</w:t>
            </w:r>
            <w:r w:rsidRPr="00A06738">
              <w:t>…..</w:t>
            </w:r>
          </w:p>
        </w:tc>
        <w:tc>
          <w:tcPr>
            <w:tcW w:w="650" w:type="dxa"/>
            <w:shd w:val="clear" w:color="auto" w:fill="auto"/>
          </w:tcPr>
          <w:p w14:paraId="1668544D" w14:textId="77777777" w:rsidR="007D5E92" w:rsidRPr="00A06738" w:rsidRDefault="007D5E92" w:rsidP="004964EE">
            <w:pPr>
              <w:autoSpaceDE w:val="0"/>
              <w:autoSpaceDN w:val="0"/>
            </w:pPr>
          </w:p>
          <w:p w14:paraId="3B76C798" w14:textId="2A072CB3" w:rsidR="007D5E92" w:rsidRPr="006E0647" w:rsidRDefault="00A06738" w:rsidP="00655747">
            <w:pPr>
              <w:autoSpaceDE w:val="0"/>
              <w:autoSpaceDN w:val="0"/>
              <w:rPr>
                <w:lang w:val="en-US"/>
              </w:rPr>
            </w:pPr>
            <w:r w:rsidRPr="00A06738">
              <w:t>1</w:t>
            </w:r>
            <w:r w:rsidR="00C6023B">
              <w:rPr>
                <w:lang w:val="en-US"/>
              </w:rPr>
              <w:t>1</w:t>
            </w:r>
          </w:p>
        </w:tc>
      </w:tr>
      <w:tr w:rsidR="007D5E92" w:rsidRPr="00A06738" w14:paraId="08FDE925" w14:textId="77777777" w:rsidTr="004964EE">
        <w:tc>
          <w:tcPr>
            <w:tcW w:w="710" w:type="dxa"/>
            <w:shd w:val="clear" w:color="auto" w:fill="auto"/>
          </w:tcPr>
          <w:p w14:paraId="193F4234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9.</w:t>
            </w:r>
          </w:p>
        </w:tc>
        <w:tc>
          <w:tcPr>
            <w:tcW w:w="8363" w:type="dxa"/>
            <w:shd w:val="clear" w:color="auto" w:fill="auto"/>
          </w:tcPr>
          <w:p w14:paraId="2ADB8B7A" w14:textId="77777777" w:rsidR="007D5E92" w:rsidRPr="00A06738" w:rsidRDefault="007D5E92" w:rsidP="0042679E">
            <w:pPr>
              <w:autoSpaceDE w:val="0"/>
              <w:autoSpaceDN w:val="0"/>
              <w:jc w:val="both"/>
            </w:pPr>
            <w:r w:rsidRPr="00A06738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43827ED8" w14:textId="77777777" w:rsidR="007D5E92" w:rsidRPr="00A06738" w:rsidRDefault="007D5E92" w:rsidP="004964EE">
            <w:pPr>
              <w:autoSpaceDE w:val="0"/>
              <w:autoSpaceDN w:val="0"/>
            </w:pPr>
          </w:p>
          <w:p w14:paraId="0048EECD" w14:textId="7D6A1160" w:rsidR="007D5E92" w:rsidRPr="006E0647" w:rsidRDefault="00A06738" w:rsidP="00C6023B">
            <w:pPr>
              <w:autoSpaceDE w:val="0"/>
              <w:autoSpaceDN w:val="0"/>
              <w:rPr>
                <w:lang w:val="en-US"/>
              </w:rPr>
            </w:pPr>
            <w:r w:rsidRPr="00A06738">
              <w:t>1</w:t>
            </w:r>
            <w:r w:rsidR="00C6023B">
              <w:t>3</w:t>
            </w:r>
          </w:p>
        </w:tc>
      </w:tr>
      <w:tr w:rsidR="007D5E92" w:rsidRPr="00A06738" w14:paraId="45732F18" w14:textId="77777777" w:rsidTr="004964EE">
        <w:tc>
          <w:tcPr>
            <w:tcW w:w="710" w:type="dxa"/>
            <w:shd w:val="clear" w:color="auto" w:fill="auto"/>
          </w:tcPr>
          <w:p w14:paraId="0FE5EC8A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10.</w:t>
            </w:r>
          </w:p>
        </w:tc>
        <w:tc>
          <w:tcPr>
            <w:tcW w:w="8363" w:type="dxa"/>
            <w:shd w:val="clear" w:color="auto" w:fill="auto"/>
          </w:tcPr>
          <w:p w14:paraId="02B01F8D" w14:textId="77777777" w:rsidR="007D5E92" w:rsidRPr="00A06738" w:rsidRDefault="007D5E92" w:rsidP="00D42A18">
            <w:pPr>
              <w:autoSpaceDE w:val="0"/>
              <w:autoSpaceDN w:val="0"/>
            </w:pPr>
            <w:r w:rsidRPr="00A06738">
              <w:t>Методические указания для обучающихся по освоению дисциплины…………………………………………………………….…</w:t>
            </w:r>
            <w:r w:rsidR="0042679E" w:rsidRPr="00A06738">
              <w:t>………….</w:t>
            </w:r>
          </w:p>
        </w:tc>
        <w:tc>
          <w:tcPr>
            <w:tcW w:w="650" w:type="dxa"/>
            <w:shd w:val="clear" w:color="auto" w:fill="auto"/>
          </w:tcPr>
          <w:p w14:paraId="39B71C02" w14:textId="77777777" w:rsidR="007D5E92" w:rsidRPr="00A06738" w:rsidRDefault="007D5E92" w:rsidP="004964EE">
            <w:pPr>
              <w:autoSpaceDE w:val="0"/>
              <w:autoSpaceDN w:val="0"/>
            </w:pPr>
          </w:p>
          <w:p w14:paraId="40BA4844" w14:textId="362FED8F" w:rsidR="007D5E92" w:rsidRPr="006E0647" w:rsidRDefault="00A06738" w:rsidP="00655747">
            <w:pPr>
              <w:autoSpaceDE w:val="0"/>
              <w:autoSpaceDN w:val="0"/>
              <w:rPr>
                <w:lang w:val="en-US"/>
              </w:rPr>
            </w:pPr>
            <w:r w:rsidRPr="00A06738">
              <w:t>1</w:t>
            </w:r>
            <w:r w:rsidR="006E0647">
              <w:rPr>
                <w:lang w:val="en-US"/>
              </w:rPr>
              <w:t>4</w:t>
            </w:r>
          </w:p>
        </w:tc>
      </w:tr>
      <w:tr w:rsidR="007D5E92" w:rsidRPr="00A06738" w14:paraId="2B4BFCB7" w14:textId="77777777" w:rsidTr="004964EE">
        <w:tc>
          <w:tcPr>
            <w:tcW w:w="710" w:type="dxa"/>
            <w:shd w:val="clear" w:color="auto" w:fill="auto"/>
          </w:tcPr>
          <w:p w14:paraId="6EE2961D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11.</w:t>
            </w:r>
          </w:p>
        </w:tc>
        <w:tc>
          <w:tcPr>
            <w:tcW w:w="8363" w:type="dxa"/>
            <w:shd w:val="clear" w:color="auto" w:fill="auto"/>
          </w:tcPr>
          <w:p w14:paraId="05A5D40B" w14:textId="77777777" w:rsidR="007D5E92" w:rsidRPr="00A06738" w:rsidRDefault="007D5E92" w:rsidP="00D42A18">
            <w:pPr>
              <w:autoSpaceDE w:val="0"/>
              <w:autoSpaceDN w:val="0"/>
              <w:jc w:val="both"/>
            </w:pPr>
            <w:r w:rsidRPr="00A06738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</w:t>
            </w:r>
            <w:r w:rsidR="0042679E" w:rsidRPr="00A06738">
              <w:t>..</w:t>
            </w:r>
            <w:r w:rsidRPr="00A06738">
              <w:t>……………..……</w:t>
            </w:r>
            <w:r w:rsidR="00B0254C" w:rsidRPr="00A06738">
              <w:t>.</w:t>
            </w:r>
            <w:r w:rsidRPr="00A06738">
              <w:t>.</w:t>
            </w:r>
          </w:p>
        </w:tc>
        <w:tc>
          <w:tcPr>
            <w:tcW w:w="650" w:type="dxa"/>
            <w:shd w:val="clear" w:color="auto" w:fill="auto"/>
          </w:tcPr>
          <w:p w14:paraId="45C46710" w14:textId="77777777" w:rsidR="007D5E92" w:rsidRPr="00A06738" w:rsidRDefault="007D5E92" w:rsidP="004964EE">
            <w:pPr>
              <w:autoSpaceDE w:val="0"/>
              <w:autoSpaceDN w:val="0"/>
            </w:pPr>
          </w:p>
          <w:p w14:paraId="1AB2AC14" w14:textId="77777777" w:rsidR="007D5E92" w:rsidRPr="00A06738" w:rsidRDefault="007D5E92" w:rsidP="004964EE">
            <w:pPr>
              <w:autoSpaceDE w:val="0"/>
              <w:autoSpaceDN w:val="0"/>
            </w:pPr>
          </w:p>
          <w:p w14:paraId="538037E2" w14:textId="77777777" w:rsidR="007D5E92" w:rsidRPr="00A06738" w:rsidRDefault="007D5E92" w:rsidP="004964EE">
            <w:pPr>
              <w:autoSpaceDE w:val="0"/>
              <w:autoSpaceDN w:val="0"/>
            </w:pPr>
          </w:p>
          <w:p w14:paraId="78ECB0EA" w14:textId="3BD0C993" w:rsidR="007D5E92" w:rsidRPr="006E0647" w:rsidRDefault="00A06738" w:rsidP="006B245D">
            <w:pPr>
              <w:autoSpaceDE w:val="0"/>
              <w:autoSpaceDN w:val="0"/>
              <w:rPr>
                <w:lang w:val="en-US"/>
              </w:rPr>
            </w:pPr>
            <w:r w:rsidRPr="00A06738">
              <w:t>1</w:t>
            </w:r>
            <w:r w:rsidR="006E0647">
              <w:rPr>
                <w:lang w:val="en-US"/>
              </w:rPr>
              <w:t>4</w:t>
            </w:r>
          </w:p>
        </w:tc>
      </w:tr>
      <w:tr w:rsidR="007D5E92" w:rsidRPr="00A16C15" w14:paraId="5AF9E4FA" w14:textId="77777777" w:rsidTr="004964EE">
        <w:tc>
          <w:tcPr>
            <w:tcW w:w="710" w:type="dxa"/>
            <w:shd w:val="clear" w:color="auto" w:fill="auto"/>
          </w:tcPr>
          <w:p w14:paraId="1D2ACE20" w14:textId="77777777" w:rsidR="007D5E92" w:rsidRPr="00A06738" w:rsidRDefault="007D5E92" w:rsidP="004964EE">
            <w:pPr>
              <w:autoSpaceDE w:val="0"/>
              <w:autoSpaceDN w:val="0"/>
              <w:jc w:val="right"/>
            </w:pPr>
            <w:r w:rsidRPr="00A06738">
              <w:t>12.</w:t>
            </w:r>
          </w:p>
        </w:tc>
        <w:tc>
          <w:tcPr>
            <w:tcW w:w="8363" w:type="dxa"/>
            <w:shd w:val="clear" w:color="auto" w:fill="auto"/>
          </w:tcPr>
          <w:p w14:paraId="0E326CB5" w14:textId="77777777" w:rsidR="007D5E92" w:rsidRPr="00A06738" w:rsidRDefault="007D5E92" w:rsidP="004964EE">
            <w:pPr>
              <w:autoSpaceDE w:val="0"/>
              <w:autoSpaceDN w:val="0"/>
            </w:pPr>
            <w:r w:rsidRPr="00A06738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 w:rsidRPr="00A06738">
              <w:t>.</w:t>
            </w:r>
            <w:r w:rsidRPr="00A06738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3F810F61" w14:textId="77777777" w:rsidR="007D5E92" w:rsidRPr="00A06738" w:rsidRDefault="007D5E92" w:rsidP="004964EE">
            <w:pPr>
              <w:autoSpaceDE w:val="0"/>
              <w:autoSpaceDN w:val="0"/>
            </w:pPr>
          </w:p>
          <w:p w14:paraId="5537DBD9" w14:textId="434D1107" w:rsidR="007D5E92" w:rsidRPr="006E0647" w:rsidRDefault="00B941DE" w:rsidP="00C6023B">
            <w:pPr>
              <w:autoSpaceDE w:val="0"/>
              <w:autoSpaceDN w:val="0"/>
              <w:rPr>
                <w:lang w:val="en-US"/>
              </w:rPr>
            </w:pPr>
            <w:r>
              <w:t>1</w:t>
            </w:r>
            <w:r w:rsidR="00C6023B">
              <w:t>4</w:t>
            </w:r>
          </w:p>
        </w:tc>
      </w:tr>
    </w:tbl>
    <w:p w14:paraId="3FD24029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7FF4299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4ECE870" w14:textId="77777777" w:rsidR="00403D05" w:rsidRDefault="00403D05" w:rsidP="00403D05">
      <w:pPr>
        <w:jc w:val="both"/>
      </w:pPr>
    </w:p>
    <w:p w14:paraId="1F9DF552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9D8FC18" w14:textId="77777777" w:rsidR="00C15AAA" w:rsidRPr="00963386" w:rsidRDefault="007B7586" w:rsidP="003D2E35">
      <w:pPr>
        <w:jc w:val="both"/>
        <w:rPr>
          <w:bCs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t>«</w:t>
      </w:r>
      <w:r w:rsidR="00A44402">
        <w:rPr>
          <w:color w:val="000000"/>
          <w:sz w:val="28"/>
          <w:szCs w:val="28"/>
        </w:rPr>
        <w:t>Автоматизация бизнес-процессов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963386">
        <w:rPr>
          <w:bCs/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644BEC20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4FAE656F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70763D0C" w14:textId="77777777" w:rsidR="007B75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310DA84" w14:textId="77777777" w:rsidR="00B730BE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bookmarkStart w:id="17" w:name="_Hlk126166522"/>
      <w:r w:rsidRPr="00B948A0">
        <w:rPr>
          <w:color w:val="000000"/>
          <w:sz w:val="28"/>
          <w:szCs w:val="28"/>
        </w:rPr>
        <w:t>Таблица 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69"/>
        <w:gridCol w:w="2408"/>
        <w:gridCol w:w="4085"/>
      </w:tblGrid>
      <w:tr w:rsidR="007F4113" w:rsidRPr="007F4113" w14:paraId="53C35D44" w14:textId="77777777" w:rsidTr="00DE0B4E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B5D2" w14:textId="77777777" w:rsidR="007F4113" w:rsidRPr="007F4113" w:rsidRDefault="007F4113">
            <w:pPr>
              <w:tabs>
                <w:tab w:val="left" w:pos="540"/>
              </w:tabs>
              <w:jc w:val="center"/>
              <w:rPr>
                <w:b/>
              </w:rPr>
            </w:pPr>
            <w:r w:rsidRPr="007F4113">
              <w:rPr>
                <w:b/>
              </w:rPr>
              <w:t xml:space="preserve">Код </w:t>
            </w:r>
            <w:r>
              <w:rPr>
                <w:b/>
              </w:rPr>
              <w:t>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1827" w14:textId="77777777" w:rsidR="007F4113" w:rsidRPr="007F4113" w:rsidRDefault="007F4113">
            <w:pPr>
              <w:tabs>
                <w:tab w:val="left" w:pos="540"/>
              </w:tabs>
              <w:jc w:val="center"/>
              <w:rPr>
                <w:b/>
              </w:rPr>
            </w:pPr>
            <w:r w:rsidRPr="007F4113">
              <w:rPr>
                <w:b/>
              </w:rPr>
              <w:t>Наименование компетенции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5901" w14:textId="77777777" w:rsidR="007F4113" w:rsidRPr="007F4113" w:rsidRDefault="007F4113">
            <w:pPr>
              <w:tabs>
                <w:tab w:val="left" w:pos="540"/>
              </w:tabs>
              <w:jc w:val="center"/>
              <w:rPr>
                <w:b/>
              </w:rPr>
            </w:pPr>
            <w:r w:rsidRPr="007F4113">
              <w:rPr>
                <w:b/>
              </w:rPr>
              <w:t>Индикаторы достижения компетенции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1DC2" w14:textId="77777777" w:rsidR="007F4113" w:rsidRPr="007F4113" w:rsidRDefault="007F4113">
            <w:pPr>
              <w:tabs>
                <w:tab w:val="left" w:pos="540"/>
              </w:tabs>
              <w:jc w:val="center"/>
              <w:rPr>
                <w:b/>
              </w:rPr>
            </w:pPr>
            <w:r w:rsidRPr="007F4113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72ADF" w:rsidRPr="007F4113" w14:paraId="3D11F133" w14:textId="77777777" w:rsidTr="00DE0B4E">
        <w:trPr>
          <w:trHeight w:val="99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DCB1E" w14:textId="74FF8843" w:rsidR="00F72ADF" w:rsidRPr="007F4113" w:rsidRDefault="00F72ADF" w:rsidP="00F72ADF">
            <w:pPr>
              <w:tabs>
                <w:tab w:val="left" w:pos="540"/>
              </w:tabs>
              <w:rPr>
                <w:b/>
              </w:rPr>
            </w:pPr>
            <w:r w:rsidRPr="001E1E9F">
              <w:rPr>
                <w:b/>
              </w:rPr>
              <w:t>ПКН-</w:t>
            </w:r>
            <w:r w:rsidR="00313AE2">
              <w:rPr>
                <w:b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4D837A" w14:textId="77777777" w:rsidR="004B645F" w:rsidRDefault="00313AE2" w:rsidP="00313AE2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  <w:p w14:paraId="34627345" w14:textId="16DA97D2" w:rsidR="006F04BF" w:rsidRPr="001E1E9F" w:rsidRDefault="006F04BF" w:rsidP="006F04BF">
            <w:pPr>
              <w:pStyle w:val="ConsPlusNormal"/>
              <w:spacing w:line="256" w:lineRule="auto"/>
              <w:ind w:firstLine="0"/>
              <w:rPr>
                <w:bCs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E566" w14:textId="4D827CF0" w:rsidR="00F72ADF" w:rsidRPr="00F72ADF" w:rsidRDefault="00313AE2" w:rsidP="00313AE2">
            <w:pPr>
              <w:widowControl w:val="0"/>
              <w:rPr>
                <w:bCs/>
              </w:rPr>
            </w:pPr>
            <w:r>
              <w:t>1. Применяет современные математические модели и информационные технологии, методы экспертных оценок, качественного вербального анализа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50E5" w14:textId="2B546534" w:rsidR="00F72ADF" w:rsidRPr="00DA2FBE" w:rsidRDefault="00F36747" w:rsidP="00F72ADF">
            <w:pPr>
              <w:tabs>
                <w:tab w:val="left" w:pos="540"/>
              </w:tabs>
              <w:rPr>
                <w:bCs/>
              </w:rPr>
            </w:pPr>
            <w:r w:rsidRPr="00DA2FBE">
              <w:rPr>
                <w:bCs/>
              </w:rPr>
              <w:t>Знать:</w:t>
            </w:r>
            <w:r w:rsidR="00443576" w:rsidRPr="00DA2FBE">
              <w:rPr>
                <w:bCs/>
              </w:rPr>
              <w:t xml:space="preserve"> </w:t>
            </w:r>
            <w:r w:rsidR="00313AE2">
              <w:rPr>
                <w:bCs/>
              </w:rPr>
              <w:t>информационные технологии, применимые для автоматизации бизнес-процессов</w:t>
            </w:r>
            <w:r w:rsidR="00443576" w:rsidRPr="00DA2FBE">
              <w:rPr>
                <w:bCs/>
              </w:rPr>
              <w:t>.</w:t>
            </w:r>
          </w:p>
          <w:p w14:paraId="12114F0A" w14:textId="0D17E2AB" w:rsidR="00F36747" w:rsidRPr="00DA2FBE" w:rsidRDefault="00F36747" w:rsidP="00F72ADF">
            <w:pPr>
              <w:tabs>
                <w:tab w:val="left" w:pos="540"/>
              </w:tabs>
              <w:rPr>
                <w:b/>
              </w:rPr>
            </w:pPr>
            <w:r w:rsidRPr="00DA2FBE">
              <w:rPr>
                <w:bCs/>
              </w:rPr>
              <w:t>Уметь:</w:t>
            </w:r>
            <w:r w:rsidR="00443576" w:rsidRPr="00DA2FBE">
              <w:rPr>
                <w:bCs/>
              </w:rPr>
              <w:t xml:space="preserve"> </w:t>
            </w:r>
            <w:r w:rsidR="00054B1D">
              <w:rPr>
                <w:bCs/>
              </w:rPr>
              <w:t>применя</w:t>
            </w:r>
            <w:r w:rsidR="00313AE2">
              <w:rPr>
                <w:bCs/>
              </w:rPr>
              <w:t>ть информационные технологии для автоматизации бизнес-процессов</w:t>
            </w:r>
          </w:p>
        </w:tc>
      </w:tr>
      <w:bookmarkEnd w:id="17"/>
      <w:tr w:rsidR="00F72ADF" w:rsidRPr="007F4113" w14:paraId="23A711EF" w14:textId="77777777" w:rsidTr="00DE0B4E">
        <w:trPr>
          <w:trHeight w:val="996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FEB3" w14:textId="77777777" w:rsidR="00F72ADF" w:rsidRPr="007F4113" w:rsidRDefault="00F72ADF" w:rsidP="00F72ADF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1CAC" w14:textId="77777777" w:rsidR="00F72ADF" w:rsidRPr="007F4113" w:rsidRDefault="00F72ADF" w:rsidP="00F72ADF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EF83B" w14:textId="3DFA7C61" w:rsidR="00F72ADF" w:rsidRPr="00F72ADF" w:rsidRDefault="00313AE2" w:rsidP="00F72ADF">
            <w:pPr>
              <w:tabs>
                <w:tab w:val="left" w:pos="540"/>
              </w:tabs>
              <w:rPr>
                <w:bCs/>
              </w:rPr>
            </w:pPr>
            <w:r>
              <w:t xml:space="preserve">2. Ранжирует стратегические и тактические цели экономического развития на макро-, мезо- и микроуровнях; использует </w:t>
            </w:r>
            <w:proofErr w:type="spellStart"/>
            <w:r>
              <w:t>фактологические</w:t>
            </w:r>
            <w:proofErr w:type="spellEnd"/>
            <w: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D21C" w14:textId="119B6431" w:rsidR="00F36747" w:rsidRPr="00DA2FBE" w:rsidRDefault="00F36747" w:rsidP="00F36747">
            <w:pPr>
              <w:tabs>
                <w:tab w:val="left" w:pos="540"/>
              </w:tabs>
              <w:rPr>
                <w:bCs/>
              </w:rPr>
            </w:pPr>
            <w:r w:rsidRPr="00DA2FBE">
              <w:rPr>
                <w:bCs/>
              </w:rPr>
              <w:t>Знать:</w:t>
            </w:r>
            <w:r w:rsidR="001B2986" w:rsidRPr="00DA2FBE">
              <w:rPr>
                <w:bCs/>
              </w:rPr>
              <w:t xml:space="preserve"> </w:t>
            </w:r>
            <w:r w:rsidR="00054B1D">
              <w:rPr>
                <w:lang w:eastAsia="en-US"/>
              </w:rPr>
              <w:t>методы анализа и моделирования бизнес-процессов</w:t>
            </w:r>
            <w:r w:rsidR="001B2986" w:rsidRPr="00DA2FBE">
              <w:rPr>
                <w:bCs/>
              </w:rPr>
              <w:t>.</w:t>
            </w:r>
          </w:p>
          <w:p w14:paraId="585A84D7" w14:textId="675BBF71" w:rsidR="00F72ADF" w:rsidRPr="00054B1D" w:rsidRDefault="00F36747" w:rsidP="00F36747">
            <w:pPr>
              <w:tabs>
                <w:tab w:val="left" w:pos="540"/>
              </w:tabs>
              <w:rPr>
                <w:b/>
              </w:rPr>
            </w:pPr>
            <w:r w:rsidRPr="00DA2FBE">
              <w:rPr>
                <w:bCs/>
              </w:rPr>
              <w:t>Уметь</w:t>
            </w:r>
            <w:r w:rsidR="001B2986" w:rsidRPr="00DA2FBE">
              <w:rPr>
                <w:bCs/>
              </w:rPr>
              <w:t xml:space="preserve">: </w:t>
            </w:r>
            <w:r w:rsidR="00054B1D">
              <w:rPr>
                <w:bCs/>
              </w:rPr>
              <w:t xml:space="preserve">использовать </w:t>
            </w:r>
            <w:r w:rsidR="00054B1D">
              <w:rPr>
                <w:lang w:eastAsia="en-US"/>
              </w:rPr>
              <w:t xml:space="preserve">методы анализа и моделирования бизнес-процессов в </w:t>
            </w:r>
            <w:r w:rsidR="00054B1D">
              <w:rPr>
                <w:lang w:val="en-US" w:eastAsia="en-US"/>
              </w:rPr>
              <w:t>BPMS</w:t>
            </w:r>
            <w:r w:rsidR="00054B1D">
              <w:rPr>
                <w:lang w:eastAsia="en-US"/>
              </w:rPr>
              <w:t>-системах</w:t>
            </w:r>
          </w:p>
        </w:tc>
      </w:tr>
    </w:tbl>
    <w:p w14:paraId="0A1B6E33" w14:textId="77777777" w:rsidR="00313AE2" w:rsidRDefault="00313AE2"/>
    <w:p w14:paraId="78E94B13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8" w:name="_Toc525680783"/>
      <w:bookmarkStart w:id="19" w:name="_Toc85402972"/>
      <w:bookmarkStart w:id="20" w:name="_Toc86842793"/>
      <w:bookmarkStart w:id="21" w:name="_Toc355957183"/>
      <w:bookmarkStart w:id="22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8"/>
      <w:bookmarkEnd w:id="19"/>
      <w:bookmarkEnd w:id="20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1"/>
      <w:bookmarkEnd w:id="22"/>
    </w:p>
    <w:p w14:paraId="7BDB4888" w14:textId="5EFB76A1" w:rsidR="003F20A8" w:rsidRPr="00D737B9" w:rsidRDefault="007B7586" w:rsidP="003F20A8">
      <w:pPr>
        <w:jc w:val="both"/>
        <w:rPr>
          <w:color w:val="000000"/>
          <w:sz w:val="28"/>
          <w:szCs w:val="28"/>
        </w:rPr>
      </w:pPr>
      <w:r w:rsidRPr="0079614F">
        <w:rPr>
          <w:color w:val="000000"/>
          <w:sz w:val="28"/>
          <w:szCs w:val="28"/>
        </w:rPr>
        <w:t>Дисциплина «</w:t>
      </w:r>
      <w:r w:rsidR="00A44402">
        <w:rPr>
          <w:color w:val="000000"/>
          <w:sz w:val="28"/>
          <w:szCs w:val="28"/>
        </w:rPr>
        <w:t>Автоматизация бизнес-процессов</w:t>
      </w:r>
      <w:r w:rsidR="001253AD" w:rsidRPr="0079614F">
        <w:rPr>
          <w:color w:val="000000"/>
          <w:sz w:val="28"/>
          <w:szCs w:val="28"/>
        </w:rPr>
        <w:t xml:space="preserve">» </w:t>
      </w:r>
      <w:r w:rsidR="00C027D5">
        <w:rPr>
          <w:color w:val="000000"/>
          <w:sz w:val="28"/>
          <w:szCs w:val="28"/>
        </w:rPr>
        <w:t xml:space="preserve">относится </w:t>
      </w:r>
      <w:r w:rsidR="00C027D5" w:rsidRPr="0079614F">
        <w:rPr>
          <w:color w:val="000000"/>
          <w:sz w:val="28"/>
          <w:szCs w:val="28"/>
        </w:rPr>
        <w:t xml:space="preserve">к </w:t>
      </w:r>
      <w:r w:rsidR="00C027D5">
        <w:rPr>
          <w:color w:val="000000"/>
          <w:sz w:val="28"/>
          <w:szCs w:val="28"/>
        </w:rPr>
        <w:t>м</w:t>
      </w:r>
      <w:r w:rsidR="00C027D5" w:rsidRPr="003F20A8">
        <w:rPr>
          <w:color w:val="000000"/>
          <w:sz w:val="28"/>
          <w:szCs w:val="28"/>
        </w:rPr>
        <w:t>одул</w:t>
      </w:r>
      <w:r w:rsidR="00C027D5">
        <w:rPr>
          <w:color w:val="000000"/>
          <w:sz w:val="28"/>
          <w:szCs w:val="28"/>
        </w:rPr>
        <w:t>ю</w:t>
      </w:r>
      <w:r w:rsidR="00C027D5" w:rsidRPr="003F20A8">
        <w:rPr>
          <w:color w:val="000000"/>
          <w:sz w:val="28"/>
          <w:szCs w:val="28"/>
        </w:rPr>
        <w:t xml:space="preserve"> дисциплин по выбору, углубляющих </w:t>
      </w:r>
      <w:r w:rsidR="007D32FF">
        <w:rPr>
          <w:color w:val="000000"/>
          <w:sz w:val="28"/>
          <w:szCs w:val="28"/>
        </w:rPr>
        <w:t>освоение программы магистратуры</w:t>
      </w:r>
      <w:r w:rsidR="00C027D5">
        <w:rPr>
          <w:color w:val="000000"/>
          <w:sz w:val="28"/>
          <w:szCs w:val="28"/>
        </w:rPr>
        <w:t xml:space="preserve"> цикла профиля (элективный), части, формируемой участниками образовательных отношений по направлению подготовки</w:t>
      </w:r>
      <w:r w:rsidR="00C11238" w:rsidRPr="0079614F">
        <w:rPr>
          <w:color w:val="000000"/>
          <w:sz w:val="28"/>
          <w:szCs w:val="28"/>
        </w:rPr>
        <w:t>:</w:t>
      </w:r>
      <w:r w:rsidR="00FC192E" w:rsidRPr="0079614F">
        <w:rPr>
          <w:color w:val="000000"/>
          <w:sz w:val="28"/>
          <w:szCs w:val="28"/>
        </w:rPr>
        <w:t xml:space="preserve"> </w:t>
      </w:r>
      <w:r w:rsidR="003F20A8" w:rsidRPr="00313AE2">
        <w:rPr>
          <w:color w:val="000000"/>
          <w:sz w:val="28"/>
          <w:szCs w:val="28"/>
        </w:rPr>
        <w:t xml:space="preserve">38.04.01 - Экономика, </w:t>
      </w:r>
      <w:r w:rsidR="003F20A8">
        <w:rPr>
          <w:color w:val="000000"/>
          <w:sz w:val="28"/>
          <w:szCs w:val="28"/>
        </w:rPr>
        <w:t>н</w:t>
      </w:r>
      <w:r w:rsidR="003F20A8" w:rsidRPr="00313AE2">
        <w:rPr>
          <w:color w:val="000000"/>
          <w:sz w:val="28"/>
          <w:szCs w:val="28"/>
        </w:rPr>
        <w:t xml:space="preserve">аправленность программы: </w:t>
      </w:r>
      <w:r w:rsidR="003F20A8">
        <w:rPr>
          <w:color w:val="000000"/>
          <w:sz w:val="28"/>
          <w:szCs w:val="28"/>
        </w:rPr>
        <w:t>«</w:t>
      </w:r>
      <w:r w:rsidR="003F20A8" w:rsidRPr="00313AE2">
        <w:rPr>
          <w:color w:val="000000"/>
          <w:sz w:val="28"/>
          <w:szCs w:val="28"/>
        </w:rPr>
        <w:t>Бизнес-аналитика</w:t>
      </w:r>
      <w:r w:rsidR="003F20A8">
        <w:rPr>
          <w:color w:val="000000"/>
          <w:sz w:val="28"/>
          <w:szCs w:val="28"/>
        </w:rPr>
        <w:t>».</w:t>
      </w:r>
      <w:r w:rsidR="003F20A8" w:rsidRPr="00D737B9">
        <w:rPr>
          <w:color w:val="000000"/>
          <w:sz w:val="28"/>
          <w:szCs w:val="28"/>
        </w:rPr>
        <w:t xml:space="preserve"> </w:t>
      </w:r>
    </w:p>
    <w:p w14:paraId="4B74585D" w14:textId="77777777" w:rsidR="003F20A8" w:rsidRDefault="003F20A8" w:rsidP="00DB4650">
      <w:pPr>
        <w:keepNext/>
        <w:tabs>
          <w:tab w:val="left" w:pos="708"/>
        </w:tabs>
        <w:ind w:right="-1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525680784"/>
      <w:bookmarkStart w:id="24" w:name="_Toc85402973"/>
      <w:bookmarkStart w:id="25" w:name="_Toc86842794"/>
    </w:p>
    <w:p w14:paraId="7E17D63A" w14:textId="38E88648" w:rsidR="007B7586" w:rsidRPr="00963386" w:rsidRDefault="00DF0443" w:rsidP="00DB4650">
      <w:pPr>
        <w:keepNext/>
        <w:tabs>
          <w:tab w:val="left" w:pos="708"/>
        </w:tabs>
        <w:ind w:right="-1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3"/>
      <w:bookmarkEnd w:id="24"/>
      <w:bookmarkEnd w:id="25"/>
    </w:p>
    <w:p w14:paraId="73827351" w14:textId="77777777" w:rsidR="007D5E92" w:rsidRP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6" w:name="_Toc417973960"/>
      <w:bookmarkStart w:id="27" w:name="_Toc525680785"/>
      <w:bookmarkStart w:id="28" w:name="_Toc85402974"/>
      <w:bookmarkStart w:id="29" w:name="_Toc86842795"/>
      <w:r w:rsidRPr="007D5E92">
        <w:rPr>
          <w:b w:val="0"/>
          <w:sz w:val="28"/>
          <w:szCs w:val="28"/>
        </w:rPr>
        <w:t xml:space="preserve">Таблица </w:t>
      </w:r>
      <w:r w:rsidR="00D616FC">
        <w:rPr>
          <w:b w:val="0"/>
          <w:sz w:val="28"/>
          <w:szCs w:val="28"/>
        </w:rPr>
        <w:t>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976"/>
        <w:gridCol w:w="2835"/>
      </w:tblGrid>
      <w:tr w:rsidR="000E4E43" w14:paraId="10A6F150" w14:textId="77777777" w:rsidTr="000E4E43">
        <w:trPr>
          <w:trHeight w:val="5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DB31" w14:textId="77777777" w:rsidR="000E4E43" w:rsidRDefault="000E4E43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  <w:p w14:paraId="797BCEDF" w14:textId="77777777" w:rsidR="000E4E43" w:rsidRDefault="000E4E43">
            <w:pPr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4CC1" w14:textId="77777777" w:rsidR="000E4E43" w:rsidRDefault="000E4E4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  <w:p w14:paraId="5BD958CF" w14:textId="77777777" w:rsidR="000E4E43" w:rsidRDefault="000E4E43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з/ед. и часах)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EF17" w14:textId="0148F285" w:rsidR="000E4E43" w:rsidRDefault="005A5086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Модуль</w:t>
            </w:r>
            <w:r w:rsidR="000E4E43">
              <w:rPr>
                <w:rStyle w:val="FontStyle694"/>
              </w:rPr>
              <w:t xml:space="preserve"> </w:t>
            </w:r>
            <w:r>
              <w:rPr>
                <w:rStyle w:val="FontStyle694"/>
              </w:rPr>
              <w:t>6</w:t>
            </w:r>
            <w:r w:rsidR="000E4E43">
              <w:rPr>
                <w:rStyle w:val="FontStyle694"/>
              </w:rPr>
              <w:t xml:space="preserve"> </w:t>
            </w:r>
          </w:p>
          <w:p w14:paraId="3C5122CB" w14:textId="4112A66F" w:rsidR="000E4E43" w:rsidRPr="00DE0B4E" w:rsidRDefault="000E4E43">
            <w:pPr>
              <w:pStyle w:val="Style350"/>
              <w:widowControl/>
              <w:jc w:val="center"/>
              <w:rPr>
                <w:rStyle w:val="FontStyle694"/>
                <w:b w:val="0"/>
                <w:i/>
              </w:rPr>
            </w:pPr>
            <w:r w:rsidRPr="00DE0B4E">
              <w:rPr>
                <w:rStyle w:val="FontStyle694"/>
                <w:b w:val="0"/>
                <w:i/>
              </w:rPr>
              <w:t>202</w:t>
            </w:r>
            <w:r w:rsidR="005A5086" w:rsidRPr="00DE0B4E">
              <w:rPr>
                <w:rStyle w:val="FontStyle694"/>
                <w:b w:val="0"/>
                <w:i/>
              </w:rPr>
              <w:t>3</w:t>
            </w:r>
            <w:r w:rsidR="007A3D83" w:rsidRPr="00DE0B4E">
              <w:rPr>
                <w:rStyle w:val="FontStyle694"/>
                <w:b w:val="0"/>
                <w:i/>
              </w:rPr>
              <w:t xml:space="preserve"> </w:t>
            </w:r>
            <w:r w:rsidRPr="00DE0B4E">
              <w:rPr>
                <w:rStyle w:val="FontStyle694"/>
                <w:b w:val="0"/>
                <w:i/>
              </w:rPr>
              <w:t>год набора</w:t>
            </w:r>
            <w:r w:rsidR="00EB26E6" w:rsidRPr="00DE0B4E">
              <w:rPr>
                <w:rStyle w:val="FontStyle694"/>
                <w:b w:val="0"/>
                <w:i/>
              </w:rPr>
              <w:t xml:space="preserve"> и далее</w:t>
            </w:r>
          </w:p>
          <w:p w14:paraId="0FB08CA2" w14:textId="77777777" w:rsidR="000E4E43" w:rsidRPr="00DE0B4E" w:rsidRDefault="000E4E43">
            <w:pPr>
              <w:pStyle w:val="Style350"/>
              <w:widowControl/>
              <w:jc w:val="center"/>
              <w:rPr>
                <w:rStyle w:val="FontStyle694"/>
                <w:b w:val="0"/>
                <w:i/>
                <w:sz w:val="20"/>
                <w:szCs w:val="20"/>
              </w:rPr>
            </w:pPr>
            <w:r w:rsidRPr="00DE0B4E">
              <w:rPr>
                <w:rStyle w:val="FontStyle694"/>
                <w:b w:val="0"/>
                <w:i/>
                <w:sz w:val="20"/>
                <w:szCs w:val="20"/>
              </w:rPr>
              <w:t>Очная форма</w:t>
            </w:r>
            <w:r w:rsidRPr="00DE0B4E">
              <w:rPr>
                <w:b/>
                <w:bCs/>
                <w:i/>
                <w:sz w:val="20"/>
                <w:szCs w:val="20"/>
              </w:rPr>
              <w:br/>
            </w:r>
            <w:r w:rsidRPr="00DE0B4E">
              <w:rPr>
                <w:rStyle w:val="FontStyle694"/>
                <w:b w:val="0"/>
                <w:i/>
                <w:sz w:val="20"/>
                <w:szCs w:val="20"/>
              </w:rPr>
              <w:t xml:space="preserve"> обучения </w:t>
            </w:r>
          </w:p>
          <w:p w14:paraId="030FCFE3" w14:textId="77777777" w:rsidR="000E4E43" w:rsidRDefault="000E4E43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часах)</w:t>
            </w:r>
          </w:p>
        </w:tc>
      </w:tr>
      <w:tr w:rsidR="00B370B1" w14:paraId="419C731F" w14:textId="77777777" w:rsidTr="000E4E43">
        <w:trPr>
          <w:trHeight w:val="30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463B" w14:textId="77777777" w:rsidR="00B370B1" w:rsidRDefault="00B370B1" w:rsidP="00B370B1"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30CE" w14:textId="2F0F9091" w:rsidR="00B370B1" w:rsidRDefault="00B370B1" w:rsidP="00B370B1">
            <w:pPr>
              <w:jc w:val="center"/>
            </w:pPr>
            <w:r>
              <w:t xml:space="preserve"> </w:t>
            </w:r>
            <w:r w:rsidR="005A5086">
              <w:t>3</w:t>
            </w:r>
            <w:r>
              <w:t xml:space="preserve"> </w:t>
            </w:r>
            <w:proofErr w:type="spellStart"/>
            <w:r>
              <w:t>зач.ед</w:t>
            </w:r>
            <w:proofErr w:type="spellEnd"/>
            <w:r>
              <w:t xml:space="preserve">. / </w:t>
            </w:r>
            <w:r w:rsidR="0079614F">
              <w:t>1</w:t>
            </w:r>
            <w:r w:rsidR="005A5086">
              <w:t>0</w:t>
            </w:r>
            <w:r w:rsidR="00805A47">
              <w:rPr>
                <w:lang w:val="en-US"/>
              </w:rPr>
              <w:t>8</w:t>
            </w:r>
            <w:r>
              <w:t xml:space="preserve"> 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33EB" w14:textId="78AF1371" w:rsidR="00B370B1" w:rsidRPr="00805A47" w:rsidRDefault="00B370B1" w:rsidP="00B370B1">
            <w:pPr>
              <w:jc w:val="center"/>
              <w:rPr>
                <w:lang w:val="en-US"/>
              </w:rPr>
            </w:pPr>
            <w:r>
              <w:t xml:space="preserve"> </w:t>
            </w:r>
            <w:r w:rsidR="0079614F">
              <w:t>1</w:t>
            </w:r>
            <w:r w:rsidR="005A5086">
              <w:t>0</w:t>
            </w:r>
            <w:r w:rsidR="00805A47">
              <w:rPr>
                <w:lang w:val="en-US"/>
              </w:rPr>
              <w:t>8</w:t>
            </w:r>
          </w:p>
        </w:tc>
      </w:tr>
      <w:tr w:rsidR="00B370B1" w14:paraId="1329DD22" w14:textId="77777777" w:rsidTr="000E4E43">
        <w:trPr>
          <w:trHeight w:val="30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414F" w14:textId="77777777" w:rsidR="00B370B1" w:rsidRDefault="00B370B1" w:rsidP="00B370B1">
            <w:pPr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2D65" w14:textId="40F47225" w:rsidR="00B370B1" w:rsidRPr="0079614F" w:rsidRDefault="005A5086" w:rsidP="00B370B1">
            <w:pPr>
              <w:jc w:val="center"/>
            </w:pPr>
            <w: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504A" w14:textId="0444C27E" w:rsidR="00B370B1" w:rsidRPr="0079614F" w:rsidRDefault="005A5086" w:rsidP="00B370B1">
            <w:pPr>
              <w:jc w:val="center"/>
            </w:pPr>
            <w:r>
              <w:t>30</w:t>
            </w:r>
          </w:p>
        </w:tc>
      </w:tr>
      <w:tr w:rsidR="00B370B1" w14:paraId="2B19B889" w14:textId="77777777" w:rsidTr="000E4E43">
        <w:trPr>
          <w:trHeight w:val="32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284F" w14:textId="77777777" w:rsidR="00B370B1" w:rsidRDefault="00B370B1" w:rsidP="00B370B1">
            <w:pPr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390F" w14:textId="14E7D022" w:rsidR="00B370B1" w:rsidRPr="0079614F" w:rsidRDefault="005A5086" w:rsidP="00B370B1">
            <w:pPr>
              <w:jc w:val="center"/>
            </w:pPr>
            <w: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F6E7" w14:textId="0B6BCD18" w:rsidR="00B370B1" w:rsidRPr="0079614F" w:rsidRDefault="005A5086" w:rsidP="00B370B1">
            <w:pPr>
              <w:jc w:val="center"/>
            </w:pPr>
            <w:r>
              <w:t>6</w:t>
            </w:r>
          </w:p>
        </w:tc>
      </w:tr>
      <w:tr w:rsidR="00B370B1" w14:paraId="65A4C62C" w14:textId="77777777" w:rsidTr="000E4E43">
        <w:trPr>
          <w:trHeight w:val="25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3797" w14:textId="77777777" w:rsidR="00B370B1" w:rsidRDefault="00B370B1" w:rsidP="00B370B1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4AD7" w14:textId="309ABA88" w:rsidR="00B370B1" w:rsidRPr="0079614F" w:rsidRDefault="005A5086" w:rsidP="00B370B1">
            <w:pPr>
              <w:jc w:val="center"/>
            </w:pPr>
            <w: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C950" w14:textId="35E001CF" w:rsidR="00B370B1" w:rsidRPr="0079614F" w:rsidRDefault="005A5086" w:rsidP="00B370B1">
            <w:pPr>
              <w:jc w:val="center"/>
            </w:pPr>
            <w:r>
              <w:t>24</w:t>
            </w:r>
          </w:p>
        </w:tc>
      </w:tr>
      <w:tr w:rsidR="00B370B1" w14:paraId="0694AE28" w14:textId="77777777" w:rsidTr="000E4E43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6417" w14:textId="77777777" w:rsidR="00B370B1" w:rsidRDefault="00B370B1" w:rsidP="00B370B1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CBF5" w14:textId="073DBF2E" w:rsidR="00B370B1" w:rsidRPr="005A5086" w:rsidRDefault="005A5086" w:rsidP="00B370B1">
            <w:pPr>
              <w:jc w:val="center"/>
            </w:pPr>
            <w: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2462" w14:textId="4A3ABDBB" w:rsidR="00B370B1" w:rsidRPr="005A5086" w:rsidRDefault="005A5086" w:rsidP="00B370B1">
            <w:pPr>
              <w:jc w:val="center"/>
            </w:pPr>
            <w:r>
              <w:t>78</w:t>
            </w:r>
          </w:p>
        </w:tc>
      </w:tr>
      <w:tr w:rsidR="000E4E43" w14:paraId="078D68C5" w14:textId="77777777" w:rsidTr="000E4E43">
        <w:trPr>
          <w:trHeight w:val="28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E3F7" w14:textId="77777777" w:rsidR="000E4E43" w:rsidRDefault="000E4E43">
            <w:r>
              <w:t>Вид текущего контроля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2D61" w14:textId="7FA5B37B" w:rsidR="000E4E43" w:rsidRPr="00B370B1" w:rsidRDefault="005A5086" w:rsidP="00B370B1">
            <w:pPr>
              <w:jc w:val="center"/>
            </w:pPr>
            <w:r>
              <w:t>контроль</w:t>
            </w:r>
            <w:r w:rsidR="00805A47">
              <w:t xml:space="preserve">ная </w:t>
            </w:r>
            <w:r w:rsidR="00B370B1">
              <w:t>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DA5A" w14:textId="7D07E260" w:rsidR="000E4E43" w:rsidRDefault="005A5086">
            <w:pPr>
              <w:jc w:val="center"/>
            </w:pPr>
            <w:r>
              <w:t>контроль</w:t>
            </w:r>
            <w:r w:rsidR="00805A47">
              <w:t>ная</w:t>
            </w:r>
            <w:r w:rsidR="00B370B1">
              <w:t xml:space="preserve"> работа</w:t>
            </w:r>
          </w:p>
        </w:tc>
      </w:tr>
      <w:tr w:rsidR="000E4E43" w14:paraId="700B3117" w14:textId="77777777" w:rsidTr="000E4E43">
        <w:trPr>
          <w:trHeight w:val="52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F846" w14:textId="77777777" w:rsidR="000E4E43" w:rsidRDefault="000E4E43">
            <w:r>
              <w:t>Вид промежуточной аттестации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83CD" w14:textId="08919556" w:rsidR="000E4E43" w:rsidRPr="00805A47" w:rsidRDefault="005A5086">
            <w:pPr>
              <w:jc w:val="center"/>
            </w:pPr>
            <w:r>
              <w:t>зачет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184E" w14:textId="37940CAD" w:rsidR="000E4E43" w:rsidRDefault="005A5086">
            <w:pPr>
              <w:jc w:val="center"/>
            </w:pPr>
            <w:r>
              <w:t>зачет</w:t>
            </w:r>
          </w:p>
        </w:tc>
      </w:tr>
    </w:tbl>
    <w:p w14:paraId="78672781" w14:textId="77777777" w:rsidR="007D5E92" w:rsidRPr="00516B98" w:rsidRDefault="007D5E92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28636C49" w14:textId="77777777" w:rsidR="00C15AAA" w:rsidRPr="00963386" w:rsidRDefault="00AE55C6" w:rsidP="00DB4650">
      <w:pPr>
        <w:keepNext/>
        <w:tabs>
          <w:tab w:val="left" w:pos="708"/>
        </w:tabs>
        <w:ind w:right="-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6"/>
      <w:bookmarkEnd w:id="27"/>
      <w:bookmarkEnd w:id="28"/>
      <w:bookmarkEnd w:id="2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093E0011" w14:textId="77777777" w:rsidR="00C15AAA" w:rsidRPr="00963386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A9553F5" w14:textId="4E165310" w:rsidR="007B75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30"/>
      <w:bookmarkEnd w:id="31"/>
      <w:bookmarkEnd w:id="32"/>
    </w:p>
    <w:p w14:paraId="69B87345" w14:textId="330127DD" w:rsidR="00F609A3" w:rsidRDefault="00F609A3" w:rsidP="00F609A3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3C088C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="003F20A8">
        <w:rPr>
          <w:b/>
          <w:bCs/>
          <w:sz w:val="28"/>
          <w:szCs w:val="28"/>
        </w:rPr>
        <w:t>Бизнес-п</w:t>
      </w:r>
      <w:r>
        <w:rPr>
          <w:b/>
          <w:bCs/>
          <w:sz w:val="28"/>
          <w:szCs w:val="28"/>
        </w:rPr>
        <w:t>роцесс</w:t>
      </w:r>
      <w:r w:rsidR="003F20A8">
        <w:rPr>
          <w:b/>
          <w:bCs/>
          <w:sz w:val="28"/>
          <w:szCs w:val="28"/>
        </w:rPr>
        <w:t xml:space="preserve"> и процессное</w:t>
      </w:r>
      <w:r>
        <w:rPr>
          <w:b/>
          <w:bCs/>
          <w:sz w:val="28"/>
          <w:szCs w:val="28"/>
        </w:rPr>
        <w:t xml:space="preserve"> управлени</w:t>
      </w:r>
      <w:r w:rsidR="00840F70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предприятием</w:t>
      </w:r>
      <w:r w:rsidRPr="009560A6">
        <w:rPr>
          <w:b/>
          <w:bCs/>
          <w:sz w:val="28"/>
          <w:szCs w:val="28"/>
        </w:rPr>
        <w:t xml:space="preserve"> </w:t>
      </w:r>
    </w:p>
    <w:p w14:paraId="7E971CAF" w14:textId="2581EF9B" w:rsidR="00840F70" w:rsidRDefault="003F20A8" w:rsidP="00F609A3">
      <w:pPr>
        <w:autoSpaceDE w:val="0"/>
        <w:autoSpaceDN w:val="0"/>
        <w:adjustRightInd w:val="0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Бизнес-п</w:t>
      </w:r>
      <w:r w:rsidR="00840F70" w:rsidRPr="00AD002B">
        <w:rPr>
          <w:color w:val="000000"/>
          <w:spacing w:val="-3"/>
          <w:sz w:val="28"/>
          <w:szCs w:val="28"/>
        </w:rPr>
        <w:t xml:space="preserve">роцесс и его компоненты. </w:t>
      </w:r>
      <w:r w:rsidR="00840F70">
        <w:rPr>
          <w:color w:val="000000"/>
          <w:spacing w:val="-3"/>
          <w:sz w:val="28"/>
          <w:szCs w:val="28"/>
        </w:rPr>
        <w:t>Выявление</w:t>
      </w:r>
      <w:r>
        <w:rPr>
          <w:color w:val="000000"/>
          <w:spacing w:val="-3"/>
          <w:sz w:val="28"/>
          <w:szCs w:val="28"/>
        </w:rPr>
        <w:t>, документирование</w:t>
      </w:r>
      <w:r w:rsidR="00840F70">
        <w:rPr>
          <w:color w:val="000000"/>
          <w:spacing w:val="-3"/>
          <w:sz w:val="28"/>
          <w:szCs w:val="28"/>
        </w:rPr>
        <w:t xml:space="preserve"> и регламентация</w:t>
      </w:r>
      <w:r w:rsidR="00840F70" w:rsidRPr="00AD002B">
        <w:rPr>
          <w:color w:val="000000"/>
          <w:spacing w:val="-3"/>
          <w:sz w:val="28"/>
          <w:szCs w:val="28"/>
        </w:rPr>
        <w:t xml:space="preserve"> бизнес-процессов</w:t>
      </w:r>
      <w:r w:rsidR="00840F70">
        <w:rPr>
          <w:color w:val="000000"/>
          <w:spacing w:val="-3"/>
          <w:sz w:val="28"/>
          <w:szCs w:val="28"/>
        </w:rPr>
        <w:t>.</w:t>
      </w:r>
      <w:r w:rsidR="00840F70" w:rsidRPr="00AD002B">
        <w:rPr>
          <w:color w:val="000000"/>
          <w:spacing w:val="-3"/>
          <w:sz w:val="28"/>
          <w:szCs w:val="28"/>
        </w:rPr>
        <w:t xml:space="preserve"> Мониторинг и измерение </w:t>
      </w:r>
      <w:r>
        <w:rPr>
          <w:color w:val="000000"/>
          <w:spacing w:val="-3"/>
          <w:sz w:val="28"/>
          <w:szCs w:val="28"/>
        </w:rPr>
        <w:t>бизнес-</w:t>
      </w:r>
      <w:r w:rsidR="00840F70" w:rsidRPr="00AD002B">
        <w:rPr>
          <w:color w:val="000000"/>
          <w:spacing w:val="-3"/>
          <w:sz w:val="28"/>
          <w:szCs w:val="28"/>
        </w:rPr>
        <w:t xml:space="preserve">процессов. Метрики </w:t>
      </w:r>
      <w:r>
        <w:rPr>
          <w:color w:val="000000"/>
          <w:spacing w:val="-3"/>
          <w:sz w:val="28"/>
          <w:szCs w:val="28"/>
        </w:rPr>
        <w:t>бизнес-процесса</w:t>
      </w:r>
      <w:r w:rsidR="00840F70">
        <w:rPr>
          <w:color w:val="000000"/>
          <w:spacing w:val="-3"/>
          <w:sz w:val="28"/>
          <w:szCs w:val="28"/>
        </w:rPr>
        <w:t>.</w:t>
      </w:r>
      <w:r w:rsidR="00840F70" w:rsidRPr="00AD002B">
        <w:rPr>
          <w:color w:val="000000"/>
          <w:spacing w:val="-3"/>
          <w:sz w:val="28"/>
          <w:szCs w:val="28"/>
        </w:rPr>
        <w:t xml:space="preserve"> </w:t>
      </w:r>
    </w:p>
    <w:p w14:paraId="642B13ED" w14:textId="029DE642" w:rsidR="00F609A3" w:rsidRPr="00AD002B" w:rsidRDefault="00F609A3" w:rsidP="00F609A3">
      <w:pPr>
        <w:autoSpaceDE w:val="0"/>
        <w:autoSpaceDN w:val="0"/>
        <w:adjustRightInd w:val="0"/>
        <w:jc w:val="both"/>
        <w:rPr>
          <w:color w:val="000000"/>
          <w:spacing w:val="-3"/>
          <w:sz w:val="28"/>
          <w:szCs w:val="28"/>
        </w:rPr>
      </w:pPr>
      <w:r w:rsidRPr="00AD002B">
        <w:rPr>
          <w:color w:val="000000"/>
          <w:spacing w:val="-3"/>
          <w:sz w:val="28"/>
          <w:szCs w:val="28"/>
        </w:rPr>
        <w:t xml:space="preserve">Основные элементы процессного подхода. Сравнение функционального и процессного подходов к управлению деятельностью предприятия. </w:t>
      </w:r>
      <w:r w:rsidR="007C5A68">
        <w:rPr>
          <w:color w:val="000000"/>
          <w:spacing w:val="-3"/>
          <w:sz w:val="28"/>
          <w:szCs w:val="28"/>
        </w:rPr>
        <w:t>Классификация подходов к совершенствованию бизнес-процессов. Управленческий цикл PDCA. Подходы и модели оценки процессной зрелости.</w:t>
      </w:r>
    </w:p>
    <w:p w14:paraId="497D5F29" w14:textId="77777777" w:rsidR="00F609A3" w:rsidRPr="00963386" w:rsidRDefault="00F609A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</w:p>
    <w:p w14:paraId="3DC2B84B" w14:textId="1EA1D83A" w:rsidR="004C4C16" w:rsidRPr="004C4C16" w:rsidRDefault="004C4C16" w:rsidP="00A00F98">
      <w:pPr>
        <w:keepNext/>
        <w:ind w:right="284"/>
        <w:jc w:val="both"/>
        <w:rPr>
          <w:rFonts w:eastAsia="MS Mincho"/>
          <w:b/>
          <w:color w:val="000000"/>
          <w:sz w:val="28"/>
          <w:szCs w:val="28"/>
          <w:lang w:eastAsia="ja-JP"/>
        </w:rPr>
      </w:pPr>
      <w:r w:rsidRPr="004C4C16">
        <w:rPr>
          <w:rFonts w:eastAsia="MS Mincho"/>
          <w:b/>
          <w:color w:val="000000"/>
          <w:sz w:val="28"/>
          <w:szCs w:val="28"/>
          <w:lang w:eastAsia="ja-JP"/>
        </w:rPr>
        <w:t xml:space="preserve">Тема </w:t>
      </w:r>
      <w:r w:rsidR="003C088C">
        <w:rPr>
          <w:rFonts w:eastAsia="MS Mincho"/>
          <w:b/>
          <w:color w:val="000000"/>
          <w:sz w:val="28"/>
          <w:szCs w:val="28"/>
          <w:lang w:eastAsia="ja-JP"/>
        </w:rPr>
        <w:t>2</w:t>
      </w:r>
      <w:r w:rsidRPr="004C4C16">
        <w:rPr>
          <w:rFonts w:eastAsia="MS Mincho"/>
          <w:b/>
          <w:color w:val="000000"/>
          <w:sz w:val="28"/>
          <w:szCs w:val="28"/>
          <w:lang w:eastAsia="ja-JP"/>
        </w:rPr>
        <w:t xml:space="preserve">. Концепция управления бизнес-процессами </w:t>
      </w:r>
      <w:r w:rsidRPr="004C4C16">
        <w:rPr>
          <w:rFonts w:eastAsia="MS Mincho"/>
          <w:b/>
          <w:color w:val="000000"/>
          <w:sz w:val="28"/>
          <w:szCs w:val="28"/>
          <w:lang w:val="en-US" w:eastAsia="ja-JP"/>
        </w:rPr>
        <w:t>BPM</w:t>
      </w:r>
    </w:p>
    <w:p w14:paraId="7224EA5D" w14:textId="6C13F05C" w:rsidR="004C4C16" w:rsidRDefault="004C4C16" w:rsidP="006133F6">
      <w:pPr>
        <w:ind w:right="-164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C4C16">
        <w:rPr>
          <w:rFonts w:eastAsia="Calibri"/>
          <w:color w:val="000000"/>
          <w:sz w:val="28"/>
          <w:szCs w:val="28"/>
          <w:lang w:eastAsia="en-US"/>
        </w:rPr>
        <w:t>Определения</w:t>
      </w:r>
      <w:r w:rsidRPr="00243F36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Pr="004C4C16">
        <w:rPr>
          <w:rFonts w:eastAsia="Calibri"/>
          <w:color w:val="000000"/>
          <w:sz w:val="28"/>
          <w:szCs w:val="28"/>
          <w:lang w:val="en-US" w:eastAsia="en-US"/>
        </w:rPr>
        <w:t>BPM</w:t>
      </w:r>
      <w:r w:rsidRPr="00243F36">
        <w:rPr>
          <w:rFonts w:eastAsia="Calibri"/>
          <w:color w:val="000000"/>
          <w:sz w:val="28"/>
          <w:szCs w:val="28"/>
          <w:lang w:val="en-US" w:eastAsia="en-US"/>
        </w:rPr>
        <w:t xml:space="preserve"> (</w:t>
      </w:r>
      <w:r w:rsidRPr="004C4C16">
        <w:rPr>
          <w:rFonts w:eastAsia="Calibri"/>
          <w:color w:val="000000"/>
          <w:sz w:val="28"/>
          <w:szCs w:val="28"/>
          <w:lang w:val="en-US" w:eastAsia="en-US"/>
        </w:rPr>
        <w:t>Business</w:t>
      </w:r>
      <w:r w:rsidRPr="00243F36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Pr="004C4C16">
        <w:rPr>
          <w:rFonts w:eastAsia="Calibri"/>
          <w:color w:val="000000"/>
          <w:sz w:val="28"/>
          <w:szCs w:val="28"/>
          <w:lang w:val="en-US" w:eastAsia="en-US"/>
        </w:rPr>
        <w:t>Process</w:t>
      </w:r>
      <w:r w:rsidRPr="00243F36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Pr="004C4C16">
        <w:rPr>
          <w:rFonts w:eastAsia="Calibri"/>
          <w:color w:val="000000"/>
          <w:sz w:val="28"/>
          <w:szCs w:val="28"/>
          <w:lang w:val="en-US" w:eastAsia="en-US"/>
        </w:rPr>
        <w:t>Management</w:t>
      </w:r>
      <w:r w:rsidRPr="00243F36">
        <w:rPr>
          <w:rFonts w:eastAsia="Calibri"/>
          <w:color w:val="000000"/>
          <w:sz w:val="28"/>
          <w:szCs w:val="28"/>
          <w:lang w:val="en-US" w:eastAsia="en-US"/>
        </w:rPr>
        <w:t xml:space="preserve">). </w:t>
      </w:r>
      <w:r w:rsidR="00573B26" w:rsidRPr="004C4C16">
        <w:rPr>
          <w:rFonts w:eastAsia="Calibri"/>
          <w:color w:val="000000"/>
          <w:sz w:val="28"/>
          <w:szCs w:val="28"/>
          <w:lang w:eastAsia="en-US"/>
        </w:rPr>
        <w:t xml:space="preserve">Актуальность управления бизнес-процессами. </w:t>
      </w:r>
      <w:r w:rsidR="00573B26" w:rsidRPr="00573B26">
        <w:rPr>
          <w:rFonts w:eastAsia="Calibri"/>
          <w:color w:val="000000"/>
          <w:sz w:val="28"/>
          <w:szCs w:val="28"/>
          <w:lang w:eastAsia="en-US"/>
        </w:rPr>
        <w:t>Жизненный цикл BPM</w:t>
      </w:r>
      <w:r w:rsidR="00573B26">
        <w:rPr>
          <w:rFonts w:eastAsia="Calibri"/>
          <w:color w:val="000000"/>
          <w:sz w:val="28"/>
          <w:szCs w:val="28"/>
          <w:lang w:eastAsia="en-US"/>
        </w:rPr>
        <w:t>.</w:t>
      </w:r>
      <w:r w:rsidR="00573B26" w:rsidRPr="00573B26">
        <w:rPr>
          <w:rFonts w:eastAsia="Calibri"/>
          <w:color w:val="000000"/>
          <w:sz w:val="28"/>
          <w:szCs w:val="28"/>
          <w:lang w:eastAsia="en-US"/>
        </w:rPr>
        <w:t xml:space="preserve"> BPM как реализация стратегии создания ценности</w:t>
      </w:r>
      <w:r w:rsidR="00573B26">
        <w:rPr>
          <w:rFonts w:eastAsia="Calibri"/>
          <w:color w:val="000000"/>
          <w:sz w:val="28"/>
          <w:szCs w:val="28"/>
          <w:lang w:eastAsia="en-US"/>
        </w:rPr>
        <w:t>.</w:t>
      </w:r>
      <w:r w:rsidR="00573B26" w:rsidRPr="00573B2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73B26" w:rsidRPr="004C4C16">
        <w:rPr>
          <w:rFonts w:eastAsia="Calibri"/>
          <w:color w:val="000000"/>
          <w:sz w:val="28"/>
          <w:szCs w:val="28"/>
          <w:lang w:eastAsia="en-US"/>
        </w:rPr>
        <w:t>Обзор свода знаний BPM CBOK.</w:t>
      </w:r>
      <w:r w:rsidRPr="004C4C16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0D3FD8D1" w14:textId="77777777" w:rsidR="009D0F2F" w:rsidRDefault="009D0F2F" w:rsidP="009D0F2F">
      <w:pPr>
        <w:keepNext/>
        <w:ind w:right="284"/>
        <w:jc w:val="both"/>
        <w:rPr>
          <w:rFonts w:eastAsia="MS Mincho"/>
          <w:b/>
          <w:color w:val="000000"/>
          <w:sz w:val="28"/>
          <w:szCs w:val="28"/>
          <w:lang w:eastAsia="ja-JP"/>
        </w:rPr>
      </w:pPr>
    </w:p>
    <w:p w14:paraId="72374D77" w14:textId="77777777" w:rsidR="004C4C16" w:rsidRPr="004C4C16" w:rsidRDefault="004C4C16" w:rsidP="00A00F98">
      <w:pPr>
        <w:keepNext/>
        <w:ind w:right="284"/>
        <w:jc w:val="both"/>
        <w:rPr>
          <w:rFonts w:eastAsia="MS Mincho"/>
          <w:b/>
          <w:color w:val="000000"/>
          <w:sz w:val="28"/>
          <w:szCs w:val="28"/>
          <w:lang w:eastAsia="ja-JP"/>
        </w:rPr>
      </w:pPr>
      <w:r w:rsidRPr="004C4C16">
        <w:rPr>
          <w:rFonts w:eastAsia="MS Mincho"/>
          <w:b/>
          <w:color w:val="000000"/>
          <w:sz w:val="28"/>
          <w:szCs w:val="28"/>
          <w:lang w:eastAsia="ja-JP"/>
        </w:rPr>
        <w:t xml:space="preserve">Тема </w:t>
      </w:r>
      <w:r w:rsidR="00857549">
        <w:rPr>
          <w:rFonts w:eastAsia="MS Mincho"/>
          <w:b/>
          <w:color w:val="000000"/>
          <w:sz w:val="28"/>
          <w:szCs w:val="28"/>
          <w:lang w:eastAsia="ja-JP"/>
        </w:rPr>
        <w:t>3</w:t>
      </w:r>
      <w:r w:rsidRPr="004C4C16">
        <w:rPr>
          <w:rFonts w:eastAsia="MS Mincho"/>
          <w:b/>
          <w:color w:val="000000"/>
          <w:sz w:val="28"/>
          <w:szCs w:val="28"/>
          <w:lang w:eastAsia="ja-JP"/>
        </w:rPr>
        <w:t>. Процессная трансформация</w:t>
      </w:r>
    </w:p>
    <w:p w14:paraId="4EA3CF08" w14:textId="77777777" w:rsidR="00C84206" w:rsidRDefault="00107DDB" w:rsidP="00A00F98">
      <w:pPr>
        <w:ind w:right="28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Понятие процессной трансформации. </w:t>
      </w:r>
      <w:r w:rsidR="00293910" w:rsidRPr="004C4C16">
        <w:rPr>
          <w:rFonts w:eastAsia="Calibri"/>
          <w:color w:val="000000"/>
          <w:sz w:val="28"/>
          <w:szCs w:val="28"/>
          <w:lang w:eastAsia="en-US"/>
        </w:rPr>
        <w:t>Ключевые понятия и рекомендации свода знаний BPM CBOK в области процессной трансформации</w:t>
      </w:r>
      <w:r w:rsidR="00293910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C84206">
        <w:rPr>
          <w:rFonts w:eastAsia="Calibri"/>
          <w:color w:val="000000"/>
          <w:sz w:val="28"/>
          <w:szCs w:val="28"/>
          <w:lang w:eastAsia="en-US"/>
        </w:rPr>
        <w:t>Трансформация бизнеса. Цифровая трансформация.</w:t>
      </w:r>
      <w:r w:rsidR="00293910">
        <w:rPr>
          <w:rFonts w:eastAsia="Calibri"/>
          <w:color w:val="000000"/>
          <w:sz w:val="28"/>
          <w:szCs w:val="28"/>
          <w:lang w:eastAsia="en-US"/>
        </w:rPr>
        <w:t xml:space="preserve"> Развитие бизнес-способностей. </w:t>
      </w:r>
      <w:r w:rsidR="00293910" w:rsidRPr="00293910">
        <w:rPr>
          <w:rFonts w:eastAsia="Calibri"/>
          <w:color w:val="000000"/>
          <w:sz w:val="28"/>
          <w:szCs w:val="28"/>
          <w:lang w:eastAsia="en-US"/>
        </w:rPr>
        <w:t>Управление организационными изменениями</w:t>
      </w:r>
      <w:r w:rsidR="00293910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293910" w:rsidRPr="00293910">
        <w:rPr>
          <w:rFonts w:eastAsia="Calibri"/>
          <w:color w:val="000000"/>
          <w:sz w:val="28"/>
          <w:szCs w:val="28"/>
          <w:lang w:eastAsia="en-US"/>
        </w:rPr>
        <w:t>Управление проектами</w:t>
      </w:r>
      <w:r w:rsidR="00293910">
        <w:rPr>
          <w:rFonts w:eastAsia="Calibri"/>
          <w:color w:val="000000"/>
          <w:sz w:val="28"/>
          <w:szCs w:val="28"/>
          <w:lang w:eastAsia="en-US"/>
        </w:rPr>
        <w:t xml:space="preserve"> трансформации. </w:t>
      </w:r>
      <w:r w:rsidR="00C20AAB" w:rsidRPr="00C20AAB">
        <w:rPr>
          <w:rFonts w:eastAsia="Calibri"/>
          <w:color w:val="000000"/>
          <w:sz w:val="28"/>
          <w:szCs w:val="28"/>
          <w:lang w:eastAsia="en-US"/>
        </w:rPr>
        <w:t>Управление эффективностью процессов</w:t>
      </w:r>
      <w:r w:rsidR="00CC3BC6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5890D7D6" w14:textId="77777777" w:rsidR="005A5086" w:rsidRDefault="005A5086" w:rsidP="00A00F98">
      <w:pPr>
        <w:keepNext/>
        <w:ind w:right="284"/>
        <w:jc w:val="both"/>
        <w:rPr>
          <w:rFonts w:eastAsia="MS Mincho"/>
          <w:b/>
          <w:color w:val="000000"/>
          <w:sz w:val="28"/>
          <w:szCs w:val="28"/>
          <w:lang w:eastAsia="ja-JP"/>
        </w:rPr>
      </w:pPr>
    </w:p>
    <w:p w14:paraId="25E0C406" w14:textId="13EF25FB" w:rsidR="004C4C16" w:rsidRPr="000F1F01" w:rsidRDefault="004C4C16" w:rsidP="00A00F98">
      <w:pPr>
        <w:keepNext/>
        <w:ind w:right="284"/>
        <w:jc w:val="both"/>
        <w:rPr>
          <w:rFonts w:eastAsia="MS Mincho"/>
          <w:b/>
          <w:color w:val="000000"/>
          <w:sz w:val="28"/>
          <w:szCs w:val="28"/>
          <w:lang w:eastAsia="ja-JP"/>
        </w:rPr>
      </w:pPr>
      <w:r w:rsidRPr="004C4C16">
        <w:rPr>
          <w:rFonts w:eastAsia="MS Mincho"/>
          <w:b/>
          <w:color w:val="000000"/>
          <w:sz w:val="28"/>
          <w:szCs w:val="28"/>
          <w:lang w:eastAsia="ja-JP"/>
        </w:rPr>
        <w:t xml:space="preserve">Тема 4. </w:t>
      </w:r>
      <w:r w:rsidR="009D0F2F">
        <w:rPr>
          <w:rFonts w:eastAsia="MS Mincho"/>
          <w:b/>
          <w:color w:val="000000"/>
          <w:sz w:val="28"/>
          <w:szCs w:val="28"/>
          <w:lang w:eastAsia="ja-JP"/>
        </w:rPr>
        <w:t xml:space="preserve">Информационные технологии </w:t>
      </w:r>
      <w:r w:rsidR="000F1F01">
        <w:rPr>
          <w:rFonts w:eastAsia="MS Mincho"/>
          <w:b/>
          <w:color w:val="000000"/>
          <w:sz w:val="28"/>
          <w:szCs w:val="28"/>
          <w:lang w:eastAsia="ja-JP"/>
        </w:rPr>
        <w:t>автоматизации бизнес-процессов</w:t>
      </w:r>
    </w:p>
    <w:p w14:paraId="6F9DED3D" w14:textId="51D960CC" w:rsidR="000F1F01" w:rsidRPr="00DE0B4E" w:rsidRDefault="00483A09" w:rsidP="00A00F98">
      <w:pPr>
        <w:ind w:right="284"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483A09">
        <w:rPr>
          <w:rFonts w:eastAsia="Calibri"/>
          <w:color w:val="000000"/>
          <w:sz w:val="28"/>
          <w:szCs w:val="28"/>
          <w:lang w:eastAsia="en-US"/>
        </w:rPr>
        <w:t>Понятие автоматизации бизнес-процессов. Информационные системы, применяемые для автоматизации бизнес-процессов.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D120D">
        <w:rPr>
          <w:rFonts w:eastAsia="Calibri"/>
          <w:color w:val="000000"/>
          <w:sz w:val="28"/>
          <w:szCs w:val="28"/>
          <w:lang w:eastAsia="en-US"/>
        </w:rPr>
        <w:t xml:space="preserve">Информационные системы класса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Business</w:t>
      </w:r>
      <w:proofErr w:type="spellEnd"/>
      <w:r w:rsidR="00BD120D" w:rsidRPr="00BD120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Process</w:t>
      </w:r>
      <w:proofErr w:type="spellEnd"/>
      <w:r w:rsidR="00BD120D" w:rsidRPr="00BD120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Analysis</w:t>
      </w:r>
      <w:proofErr w:type="spellEnd"/>
      <w:r w:rsidR="00BD120D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="00BD120D" w:rsidRPr="00BD120D">
        <w:rPr>
          <w:rFonts w:eastAsia="Calibri"/>
          <w:color w:val="000000"/>
          <w:sz w:val="28"/>
          <w:szCs w:val="28"/>
          <w:lang w:eastAsia="en-US"/>
        </w:rPr>
        <w:t>BPA)</w:t>
      </w:r>
      <w:r w:rsidR="00BD120D">
        <w:rPr>
          <w:rFonts w:eastAsia="Calibri"/>
          <w:color w:val="000000"/>
          <w:sz w:val="28"/>
          <w:szCs w:val="28"/>
          <w:lang w:eastAsia="en-US"/>
        </w:rPr>
        <w:t xml:space="preserve"> для анализа процессов. </w:t>
      </w:r>
      <w:r w:rsidR="00BD120D" w:rsidRPr="00BD120D">
        <w:rPr>
          <w:rFonts w:eastAsia="Calibri"/>
          <w:color w:val="000000"/>
          <w:sz w:val="28"/>
          <w:szCs w:val="28"/>
          <w:lang w:eastAsia="en-US"/>
        </w:rPr>
        <w:t xml:space="preserve">Системы управления эффективностью процессов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Process</w:t>
      </w:r>
      <w:proofErr w:type="spellEnd"/>
      <w:r w:rsidR="00BD120D" w:rsidRPr="00BD120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Performance</w:t>
      </w:r>
      <w:proofErr w:type="spellEnd"/>
      <w:r w:rsidR="00BD120D" w:rsidRPr="00BD120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Measurement</w:t>
      </w:r>
      <w:proofErr w:type="spellEnd"/>
      <w:r w:rsidR="00BD120D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="00BD120D" w:rsidRPr="00BD120D">
        <w:rPr>
          <w:rFonts w:eastAsia="Calibri"/>
          <w:color w:val="000000"/>
          <w:sz w:val="28"/>
          <w:szCs w:val="28"/>
          <w:lang w:eastAsia="en-US"/>
        </w:rPr>
        <w:t xml:space="preserve">PPM) и мониторинга бизнес-действий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Business</w:t>
      </w:r>
      <w:proofErr w:type="spellEnd"/>
      <w:r w:rsidR="00BD120D" w:rsidRPr="00BD120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Activity</w:t>
      </w:r>
      <w:proofErr w:type="spellEnd"/>
      <w:r w:rsidR="00BD120D" w:rsidRPr="00BD120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BD120D" w:rsidRPr="00BD120D">
        <w:rPr>
          <w:rFonts w:eastAsia="Calibri"/>
          <w:color w:val="000000"/>
          <w:sz w:val="28"/>
          <w:szCs w:val="28"/>
          <w:lang w:eastAsia="en-US"/>
        </w:rPr>
        <w:t>Monitoring</w:t>
      </w:r>
      <w:proofErr w:type="spellEnd"/>
      <w:r w:rsidR="00BD120D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="00BD120D" w:rsidRPr="00BD120D">
        <w:rPr>
          <w:rFonts w:eastAsia="Calibri"/>
          <w:color w:val="000000"/>
          <w:sz w:val="28"/>
          <w:szCs w:val="28"/>
          <w:lang w:eastAsia="en-US"/>
        </w:rPr>
        <w:t>BAM</w:t>
      </w:r>
      <w:r w:rsidR="00BD120D" w:rsidRPr="00483A09">
        <w:rPr>
          <w:rFonts w:eastAsia="Calibri"/>
          <w:color w:val="000000"/>
          <w:sz w:val="28"/>
          <w:szCs w:val="28"/>
          <w:lang w:eastAsia="en-US"/>
        </w:rPr>
        <w:t xml:space="preserve">). </w:t>
      </w:r>
      <w:r w:rsidR="00840F70">
        <w:rPr>
          <w:rFonts w:eastAsia="Calibri"/>
          <w:color w:val="000000"/>
          <w:sz w:val="28"/>
          <w:szCs w:val="28"/>
          <w:lang w:val="en-US" w:eastAsia="en-US"/>
        </w:rPr>
        <w:t>ERP</w:t>
      </w:r>
      <w:r w:rsidR="00840F70" w:rsidRPr="00DE0B4E">
        <w:rPr>
          <w:rFonts w:eastAsia="Calibri"/>
          <w:color w:val="000000"/>
          <w:sz w:val="28"/>
          <w:szCs w:val="28"/>
          <w:lang w:val="en-US" w:eastAsia="en-US"/>
        </w:rPr>
        <w:t>-</w:t>
      </w:r>
      <w:r w:rsidR="00840F70">
        <w:rPr>
          <w:rFonts w:eastAsia="Calibri"/>
          <w:color w:val="000000"/>
          <w:sz w:val="28"/>
          <w:szCs w:val="28"/>
          <w:lang w:eastAsia="en-US"/>
        </w:rPr>
        <w:t>системы</w:t>
      </w:r>
      <w:r w:rsidR="00840F70" w:rsidRPr="00DE0B4E">
        <w:rPr>
          <w:rFonts w:eastAsia="Calibri"/>
          <w:color w:val="000000"/>
          <w:sz w:val="28"/>
          <w:szCs w:val="28"/>
          <w:lang w:val="en-US" w:eastAsia="en-US"/>
        </w:rPr>
        <w:t>.</w:t>
      </w:r>
    </w:p>
    <w:p w14:paraId="09F7CF35" w14:textId="77777777" w:rsidR="005A5086" w:rsidRPr="00DE0B4E" w:rsidRDefault="005A5086" w:rsidP="00A00F98">
      <w:pPr>
        <w:ind w:right="284"/>
        <w:jc w:val="both"/>
        <w:rPr>
          <w:rFonts w:eastAsia="Calibri"/>
          <w:b/>
          <w:bCs/>
          <w:color w:val="000000"/>
          <w:sz w:val="28"/>
          <w:szCs w:val="28"/>
          <w:lang w:val="en-US" w:eastAsia="en-US"/>
        </w:rPr>
      </w:pPr>
    </w:p>
    <w:p w14:paraId="13255688" w14:textId="47B51BC9" w:rsidR="00BE5664" w:rsidRPr="00BE5664" w:rsidRDefault="00BE5664" w:rsidP="00A00F98">
      <w:pPr>
        <w:ind w:right="284"/>
        <w:jc w:val="both"/>
        <w:rPr>
          <w:rFonts w:eastAsia="Calibri"/>
          <w:b/>
          <w:bCs/>
          <w:color w:val="000000"/>
          <w:sz w:val="28"/>
          <w:szCs w:val="28"/>
          <w:lang w:val="en-US" w:eastAsia="en-US"/>
        </w:rPr>
      </w:pPr>
      <w:r w:rsidRPr="00BE5664">
        <w:rPr>
          <w:rFonts w:eastAsia="Calibri"/>
          <w:b/>
          <w:bCs/>
          <w:color w:val="000000"/>
          <w:sz w:val="28"/>
          <w:szCs w:val="28"/>
          <w:lang w:eastAsia="en-US"/>
        </w:rPr>
        <w:t>Тема</w:t>
      </w:r>
      <w:r w:rsidRPr="00BE5664">
        <w:rPr>
          <w:rFonts w:eastAsia="Calibri"/>
          <w:b/>
          <w:bCs/>
          <w:color w:val="000000"/>
          <w:sz w:val="28"/>
          <w:szCs w:val="28"/>
          <w:lang w:val="en-US" w:eastAsia="en-US"/>
        </w:rPr>
        <w:t xml:space="preserve"> </w:t>
      </w:r>
      <w:r w:rsidRPr="00840F70">
        <w:rPr>
          <w:rFonts w:eastAsia="Calibri"/>
          <w:b/>
          <w:bCs/>
          <w:color w:val="000000"/>
          <w:sz w:val="28"/>
          <w:szCs w:val="28"/>
          <w:lang w:val="en-US" w:eastAsia="en-US"/>
        </w:rPr>
        <w:t>5</w:t>
      </w:r>
      <w:r w:rsidRPr="00BE5664">
        <w:rPr>
          <w:rFonts w:eastAsia="Calibri"/>
          <w:b/>
          <w:bCs/>
          <w:color w:val="000000"/>
          <w:sz w:val="28"/>
          <w:szCs w:val="28"/>
          <w:lang w:val="en-US" w:eastAsia="en-US"/>
        </w:rPr>
        <w:t xml:space="preserve">. </w:t>
      </w:r>
      <w:r w:rsidR="004C4C16" w:rsidRPr="00BE5664">
        <w:rPr>
          <w:rFonts w:eastAsia="Calibri"/>
          <w:b/>
          <w:bCs/>
          <w:color w:val="000000"/>
          <w:sz w:val="28"/>
          <w:szCs w:val="28"/>
          <w:lang w:eastAsia="en-US"/>
        </w:rPr>
        <w:t>Системы</w:t>
      </w:r>
      <w:r w:rsidR="004C4C16" w:rsidRPr="00BE5664">
        <w:rPr>
          <w:rFonts w:eastAsia="Calibri"/>
          <w:b/>
          <w:bCs/>
          <w:color w:val="000000"/>
          <w:sz w:val="28"/>
          <w:szCs w:val="28"/>
          <w:lang w:val="en-US" w:eastAsia="en-US"/>
        </w:rPr>
        <w:t xml:space="preserve"> </w:t>
      </w:r>
      <w:r w:rsidR="004C4C16" w:rsidRPr="00BE5664">
        <w:rPr>
          <w:rFonts w:eastAsia="Calibri"/>
          <w:b/>
          <w:bCs/>
          <w:color w:val="000000"/>
          <w:sz w:val="28"/>
          <w:szCs w:val="28"/>
          <w:lang w:eastAsia="en-US"/>
        </w:rPr>
        <w:t>класса</w:t>
      </w:r>
      <w:r w:rsidR="004C4C16" w:rsidRPr="00BE5664">
        <w:rPr>
          <w:rFonts w:eastAsia="Calibri"/>
          <w:b/>
          <w:bCs/>
          <w:color w:val="000000"/>
          <w:sz w:val="28"/>
          <w:szCs w:val="28"/>
          <w:lang w:val="en-US" w:eastAsia="en-US"/>
        </w:rPr>
        <w:t xml:space="preserve"> BPMS (Business Process Management Suite).</w:t>
      </w:r>
    </w:p>
    <w:p w14:paraId="1B6D582C" w14:textId="2AFBEE99" w:rsidR="004C4C16" w:rsidRPr="004C4C16" w:rsidRDefault="00BE5664" w:rsidP="00A00F98">
      <w:pPr>
        <w:ind w:right="28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Назначение и функциональные возможности</w:t>
      </w:r>
      <w:r w:rsidR="004C4C16" w:rsidRPr="00B95B33">
        <w:rPr>
          <w:rFonts w:eastAsia="Calibri"/>
          <w:color w:val="000000"/>
          <w:sz w:val="28"/>
          <w:szCs w:val="28"/>
          <w:lang w:eastAsia="en-US"/>
        </w:rPr>
        <w:t xml:space="preserve"> BPMS</w:t>
      </w:r>
      <w:r>
        <w:rPr>
          <w:rFonts w:eastAsia="Calibri"/>
          <w:color w:val="000000"/>
          <w:sz w:val="28"/>
          <w:szCs w:val="28"/>
          <w:lang w:eastAsia="en-US"/>
        </w:rPr>
        <w:t>-систем</w:t>
      </w:r>
      <w:r w:rsidR="004C4C16" w:rsidRPr="00B95B33"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bookmarkStart w:id="33" w:name="_Hlk126154849"/>
      <w:r>
        <w:rPr>
          <w:rFonts w:eastAsia="Calibri"/>
          <w:color w:val="000000"/>
          <w:sz w:val="28"/>
          <w:szCs w:val="28"/>
          <w:lang w:eastAsia="en-US"/>
        </w:rPr>
        <w:t>Исполняемые модели процессов.</w:t>
      </w:r>
      <w:bookmarkEnd w:id="33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B95B33">
        <w:rPr>
          <w:rFonts w:eastAsia="Calibri"/>
          <w:color w:val="000000"/>
          <w:sz w:val="28"/>
          <w:szCs w:val="28"/>
          <w:lang w:eastAsia="en-US"/>
        </w:rPr>
        <w:t>Сценарии использования систем класса BPMS.</w:t>
      </w:r>
      <w:r w:rsidRPr="004C4C1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Обзор </w:t>
      </w:r>
      <w:r w:rsidR="00840F70">
        <w:rPr>
          <w:rFonts w:eastAsia="Calibri"/>
          <w:color w:val="000000"/>
          <w:sz w:val="28"/>
          <w:szCs w:val="28"/>
          <w:lang w:eastAsia="en-US"/>
        </w:rPr>
        <w:t>и сравнительный анализ</w:t>
      </w:r>
      <w:r w:rsidR="00A017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российских </w:t>
      </w:r>
      <w:r>
        <w:rPr>
          <w:rFonts w:eastAsia="Calibri"/>
          <w:color w:val="000000"/>
          <w:sz w:val="28"/>
          <w:szCs w:val="28"/>
          <w:lang w:val="en-US" w:eastAsia="en-US"/>
        </w:rPr>
        <w:t>BPMS</w:t>
      </w:r>
      <w:r>
        <w:rPr>
          <w:rFonts w:eastAsia="Calibri"/>
          <w:color w:val="000000"/>
          <w:sz w:val="28"/>
          <w:szCs w:val="28"/>
          <w:lang w:eastAsia="en-US"/>
        </w:rPr>
        <w:t>-систем.</w:t>
      </w:r>
      <w:r w:rsidR="004C4C16" w:rsidRPr="00B95B33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38066DE5" w14:textId="77777777" w:rsidR="005A5086" w:rsidRDefault="005A5086" w:rsidP="00BE5664">
      <w:pPr>
        <w:ind w:right="284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14:paraId="7CBC9A6A" w14:textId="02D4C7ED" w:rsidR="00BE5664" w:rsidRPr="000F1F01" w:rsidRDefault="00BE5664" w:rsidP="00BE5664">
      <w:pPr>
        <w:ind w:right="284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0F1F0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Тема 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>6</w:t>
      </w:r>
      <w:r w:rsidRPr="000F1F0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. </w:t>
      </w:r>
      <w:proofErr w:type="spellStart"/>
      <w:r w:rsidRPr="000F1F01">
        <w:rPr>
          <w:rFonts w:eastAsia="Calibri"/>
          <w:b/>
          <w:bCs/>
          <w:color w:val="000000"/>
          <w:sz w:val="28"/>
          <w:szCs w:val="28"/>
          <w:lang w:eastAsia="en-US"/>
        </w:rPr>
        <w:t>Цифровизация</w:t>
      </w:r>
      <w:proofErr w:type="spellEnd"/>
      <w:r w:rsidRPr="000F1F0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бизнес-процессов</w:t>
      </w:r>
    </w:p>
    <w:p w14:paraId="29FA3AFC" w14:textId="7FB58F03" w:rsidR="00BE5664" w:rsidRDefault="00BE5664" w:rsidP="00BE5664">
      <w:pPr>
        <w:ind w:right="284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83A09">
        <w:rPr>
          <w:rFonts w:eastAsia="Calibri"/>
          <w:color w:val="000000"/>
          <w:sz w:val="28"/>
          <w:szCs w:val="28"/>
          <w:lang w:eastAsia="en-US"/>
        </w:rPr>
        <w:t>Технология автоматизации бизнес-процессов, основанная на использовании программных роботов и искусственного интеллекта RPA (</w:t>
      </w:r>
      <w:proofErr w:type="spellStart"/>
      <w:r w:rsidRPr="00483A09">
        <w:rPr>
          <w:rFonts w:eastAsia="Calibri"/>
          <w:color w:val="000000"/>
          <w:sz w:val="28"/>
          <w:szCs w:val="28"/>
          <w:lang w:eastAsia="en-US"/>
        </w:rPr>
        <w:t>Robotic</w:t>
      </w:r>
      <w:proofErr w:type="spellEnd"/>
      <w:r w:rsidRPr="00483A0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483A09">
        <w:rPr>
          <w:rFonts w:eastAsia="Calibri"/>
          <w:color w:val="000000"/>
          <w:sz w:val="28"/>
          <w:szCs w:val="28"/>
          <w:lang w:eastAsia="en-US"/>
        </w:rPr>
        <w:t>Process</w:t>
      </w:r>
      <w:proofErr w:type="spellEnd"/>
      <w:r w:rsidRPr="00483A0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483A09">
        <w:rPr>
          <w:rFonts w:eastAsia="Calibri"/>
          <w:color w:val="000000"/>
          <w:sz w:val="28"/>
          <w:szCs w:val="28"/>
          <w:lang w:eastAsia="en-US"/>
        </w:rPr>
        <w:t>Automation</w:t>
      </w:r>
      <w:proofErr w:type="spellEnd"/>
      <w:r w:rsidRPr="00483A09">
        <w:rPr>
          <w:rFonts w:eastAsia="Calibri"/>
          <w:color w:val="000000"/>
          <w:sz w:val="28"/>
          <w:szCs w:val="28"/>
          <w:lang w:eastAsia="en-US"/>
        </w:rPr>
        <w:t xml:space="preserve">). Инструменты RPA. </w:t>
      </w:r>
    </w:p>
    <w:p w14:paraId="733C7281" w14:textId="716A3E91" w:rsidR="00BE5664" w:rsidRPr="005A5086" w:rsidRDefault="00BE5664" w:rsidP="00BE5664">
      <w:pPr>
        <w:ind w:right="28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Цифровые платформы для автоматизации управления бизнес-процессами.</w:t>
      </w:r>
      <w:r w:rsidR="005A5086" w:rsidRPr="005A508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A5086">
        <w:rPr>
          <w:rFonts w:eastAsia="Calibri"/>
          <w:color w:val="000000"/>
          <w:sz w:val="28"/>
          <w:szCs w:val="28"/>
          <w:lang w:val="en-US" w:eastAsia="en-US"/>
        </w:rPr>
        <w:t>No</w:t>
      </w:r>
      <w:r w:rsidR="005A5086" w:rsidRPr="00840F7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A5086">
        <w:rPr>
          <w:rFonts w:eastAsia="Calibri"/>
          <w:color w:val="000000"/>
          <w:sz w:val="28"/>
          <w:szCs w:val="28"/>
          <w:lang w:val="en-US" w:eastAsia="en-US"/>
        </w:rPr>
        <w:t>code</w:t>
      </w:r>
      <w:r w:rsidR="005A5086" w:rsidRPr="00840F70">
        <w:rPr>
          <w:rFonts w:eastAsia="Calibri"/>
          <w:color w:val="000000"/>
          <w:sz w:val="28"/>
          <w:szCs w:val="28"/>
          <w:lang w:eastAsia="en-US"/>
        </w:rPr>
        <w:t>/</w:t>
      </w:r>
      <w:r>
        <w:rPr>
          <w:rFonts w:eastAsia="Calibri"/>
          <w:color w:val="000000"/>
          <w:sz w:val="28"/>
          <w:szCs w:val="28"/>
          <w:lang w:val="en-US" w:eastAsia="en-US"/>
        </w:rPr>
        <w:t>Low</w:t>
      </w:r>
      <w:r w:rsidRPr="00BE566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code</w:t>
      </w:r>
      <w:r w:rsidR="005A5086">
        <w:rPr>
          <w:rFonts w:eastAsia="Calibri"/>
          <w:color w:val="000000"/>
          <w:sz w:val="28"/>
          <w:szCs w:val="28"/>
          <w:lang w:eastAsia="en-US"/>
        </w:rPr>
        <w:t xml:space="preserve"> платформы.</w:t>
      </w:r>
    </w:p>
    <w:p w14:paraId="4CDC45A2" w14:textId="73FE6E82" w:rsidR="004C4C16" w:rsidRPr="004C4C16" w:rsidRDefault="00BE5664" w:rsidP="00BE5664">
      <w:pPr>
        <w:ind w:right="284"/>
        <w:jc w:val="both"/>
        <w:rPr>
          <w:rFonts w:eastAsia="Calibri"/>
          <w:color w:val="000000"/>
          <w:sz w:val="28"/>
          <w:szCs w:val="28"/>
          <w:highlight w:val="yellow"/>
          <w:lang w:eastAsia="en-US"/>
        </w:rPr>
      </w:pPr>
      <w:r w:rsidRPr="00483A09">
        <w:rPr>
          <w:rFonts w:eastAsia="Calibri"/>
          <w:color w:val="000000"/>
          <w:sz w:val="28"/>
          <w:szCs w:val="28"/>
          <w:lang w:eastAsia="en-US"/>
        </w:rPr>
        <w:t>Технология</w:t>
      </w:r>
      <w:r w:rsidRPr="00BE566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83A09">
        <w:rPr>
          <w:rFonts w:eastAsia="Calibri"/>
          <w:color w:val="000000"/>
          <w:sz w:val="28"/>
          <w:szCs w:val="28"/>
          <w:lang w:eastAsia="en-US"/>
        </w:rPr>
        <w:t>и</w:t>
      </w:r>
      <w:r w:rsidRPr="00BE566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83A09">
        <w:rPr>
          <w:rFonts w:eastAsia="Calibri"/>
          <w:color w:val="000000"/>
          <w:sz w:val="28"/>
          <w:szCs w:val="28"/>
          <w:lang w:eastAsia="en-US"/>
        </w:rPr>
        <w:t>инструменты</w:t>
      </w:r>
      <w:r w:rsidRPr="00BE566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83A09">
        <w:rPr>
          <w:rFonts w:eastAsia="Calibri"/>
          <w:color w:val="000000"/>
          <w:sz w:val="28"/>
          <w:szCs w:val="28"/>
          <w:lang w:val="en-US" w:eastAsia="en-US"/>
        </w:rPr>
        <w:t>Process</w:t>
      </w:r>
      <w:r w:rsidRPr="00BE566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83A09">
        <w:rPr>
          <w:rFonts w:eastAsia="Calibri"/>
          <w:color w:val="000000"/>
          <w:sz w:val="28"/>
          <w:szCs w:val="28"/>
          <w:lang w:val="en-US" w:eastAsia="en-US"/>
        </w:rPr>
        <w:t>Mining</w:t>
      </w:r>
      <w:r w:rsidRPr="00BE5664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163C5B3D" w14:textId="71981F87" w:rsidR="00E83B7C" w:rsidRPr="007D5E92" w:rsidRDefault="00D54389" w:rsidP="00ED4B36">
      <w:pPr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bookmarkStart w:id="34" w:name="_Toc422097284"/>
      <w:bookmarkStart w:id="35" w:name="_Toc462962402"/>
      <w:bookmarkStart w:id="36" w:name="_Toc525680787"/>
      <w:bookmarkStart w:id="37" w:name="_Toc85402977"/>
      <w:bookmarkStart w:id="38" w:name="_Toc86842797"/>
      <w:bookmarkStart w:id="39" w:name="_Toc354165446"/>
      <w:bookmarkStart w:id="40" w:name="_Toc355957184"/>
      <w:r>
        <w:rPr>
          <w:b/>
          <w:color w:val="000000"/>
          <w:sz w:val="28"/>
          <w:szCs w:val="28"/>
        </w:rPr>
        <w:br w:type="page"/>
      </w:r>
      <w:r w:rsidR="00216061"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4"/>
      <w:bookmarkEnd w:id="35"/>
      <w:bookmarkEnd w:id="36"/>
      <w:bookmarkEnd w:id="37"/>
      <w:bookmarkEnd w:id="38"/>
    </w:p>
    <w:p w14:paraId="2484E98F" w14:textId="77777777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D616FC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CC3E36" w:rsidRPr="00403D05" w14:paraId="2F0A4430" w14:textId="77777777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00E7D8" w14:textId="77777777" w:rsidR="00CC3E36" w:rsidRPr="00403D05" w:rsidRDefault="00CC3E3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CB1B97" w14:textId="77777777" w:rsidR="00CC3E36" w:rsidRPr="00403D05" w:rsidRDefault="00CC3E36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4CB2" w14:textId="77777777" w:rsidR="00CC3E36" w:rsidRPr="00403D05" w:rsidRDefault="00CC3E36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A00FE29" w14:textId="77777777" w:rsidR="00CC3E36" w:rsidRPr="00E46469" w:rsidRDefault="00CC3E36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235F41" w14:textId="77777777" w:rsidR="00CC3E36" w:rsidRPr="00333CDA" w:rsidRDefault="00CC3E36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CC3E36" w:rsidRPr="00403D05" w14:paraId="730C42F5" w14:textId="77777777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E6BDC7" w14:textId="77777777" w:rsidR="00CC3E36" w:rsidRPr="00403D05" w:rsidRDefault="00CC3E3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0B5B0E" w14:textId="77777777" w:rsidR="00CC3E36" w:rsidRPr="00403D05" w:rsidRDefault="00CC3E36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B0E0CF" w14:textId="77777777" w:rsidR="00CC3E36" w:rsidRPr="00403D05" w:rsidRDefault="00CC3E36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D2BEE" w14:textId="77777777" w:rsidR="00CC3E36" w:rsidRPr="00403D05" w:rsidRDefault="00CC3E36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7B3548" w14:textId="77777777" w:rsidR="00CC3E36" w:rsidRPr="00333CDA" w:rsidRDefault="00CC3E36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7F3AE" w14:textId="77777777" w:rsidR="00CC3E36" w:rsidRPr="00333CDA" w:rsidRDefault="00CC3E36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CC3E36" w:rsidRPr="00403D05" w14:paraId="31BC67F7" w14:textId="77777777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AECF" w14:textId="77777777" w:rsidR="00CC3E36" w:rsidRPr="00403D05" w:rsidRDefault="00CC3E3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1423" w14:textId="77777777" w:rsidR="00CC3E36" w:rsidRPr="00403D05" w:rsidRDefault="00CC3E36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D73DC" w14:textId="77777777" w:rsidR="00CC3E36" w:rsidRPr="00403D05" w:rsidRDefault="00CC3E3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7D30" w14:textId="77777777" w:rsidR="00CC3E36" w:rsidRPr="00403D05" w:rsidRDefault="00CC3E3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9721A" w14:textId="77777777" w:rsidR="00CC3E36" w:rsidRPr="00403D05" w:rsidRDefault="00CC3E3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2B3D37" w14:textId="77777777" w:rsidR="00CC3E36" w:rsidRPr="00403D05" w:rsidRDefault="00CC3E3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844CA" w14:textId="77777777" w:rsidR="00CC3E36" w:rsidRPr="00403D05" w:rsidRDefault="00CC3E36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3E31B" w14:textId="77777777" w:rsidR="00CC3E36" w:rsidRPr="00403D05" w:rsidRDefault="00CC3E36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9745BE" w:rsidRPr="00403D05" w14:paraId="52CF7394" w14:textId="77777777" w:rsidTr="009745B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D2A73" w14:textId="77777777" w:rsidR="009745BE" w:rsidRPr="00403D05" w:rsidRDefault="009745BE" w:rsidP="009745BE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24EB3" w14:textId="1BE1EF4F" w:rsidR="009745BE" w:rsidRPr="00F52289" w:rsidRDefault="009745BE" w:rsidP="009745BE">
            <w:r w:rsidRPr="009745BE">
              <w:t xml:space="preserve">Тема 1. Бизнес-процесс и процессное управление предприятием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120977" w14:textId="0ED3406E" w:rsidR="009745BE" w:rsidRDefault="009745B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01767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1C4F0" w14:textId="3CE45BC5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D198F" w14:textId="04F1135D" w:rsidR="009745BE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FA4BC8" w14:textId="0757AAD8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0069" w14:textId="2B5AAC04" w:rsidR="009745BE" w:rsidRPr="00F33EAE" w:rsidRDefault="009745BE" w:rsidP="009745BE">
            <w:pPr>
              <w:jc w:val="center"/>
              <w:rPr>
                <w:color w:val="000000"/>
              </w:rPr>
            </w:pPr>
            <w:r w:rsidRPr="00F33EAE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EA44B" w14:textId="77777777" w:rsidR="009745B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  <w:p w14:paraId="6261BD84" w14:textId="77777777" w:rsidR="009745BE" w:rsidRPr="00840F70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3EAE">
              <w:rPr>
                <w:color w:val="000000"/>
                <w:sz w:val="22"/>
                <w:szCs w:val="22"/>
              </w:rPr>
              <w:t>Обсуждение</w:t>
            </w:r>
          </w:p>
          <w:p w14:paraId="5AB05CD9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  <w:p w14:paraId="3AE6E040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  <w:p w14:paraId="4635D4E9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3EAE">
              <w:rPr>
                <w:color w:val="000000"/>
                <w:sz w:val="22"/>
                <w:szCs w:val="22"/>
              </w:rPr>
              <w:t>Опрос</w:t>
            </w:r>
          </w:p>
          <w:p w14:paraId="1A35CA6F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  <w:p w14:paraId="1CA3CB5C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  <w:p w14:paraId="52BD4364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33EAE">
              <w:rPr>
                <w:color w:val="000000"/>
                <w:sz w:val="22"/>
                <w:szCs w:val="22"/>
              </w:rPr>
              <w:t>Выполнение и защита практических заданий</w:t>
            </w:r>
          </w:p>
          <w:p w14:paraId="41CF2B4B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  <w:p w14:paraId="43BCBF87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  <w:p w14:paraId="3B0C6B5F" w14:textId="77777777" w:rsidR="009745BE" w:rsidRPr="00F33EAE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  <w:p w14:paraId="667FE05E" w14:textId="7F616DB7" w:rsidR="009745BE" w:rsidRPr="001B0ABF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33EAE">
              <w:rPr>
                <w:color w:val="000000"/>
                <w:sz w:val="22"/>
                <w:szCs w:val="22"/>
              </w:rPr>
              <w:t xml:space="preserve">Выполнение </w:t>
            </w:r>
            <w:r>
              <w:rPr>
                <w:color w:val="000000"/>
                <w:sz w:val="22"/>
                <w:szCs w:val="22"/>
              </w:rPr>
              <w:t>контрольно</w:t>
            </w:r>
            <w:r w:rsidRPr="00F33EAE">
              <w:rPr>
                <w:color w:val="000000"/>
                <w:sz w:val="22"/>
                <w:szCs w:val="22"/>
              </w:rPr>
              <w:t>й работы</w:t>
            </w:r>
          </w:p>
        </w:tc>
      </w:tr>
      <w:tr w:rsidR="009745BE" w:rsidRPr="00403D05" w14:paraId="004A0109" w14:textId="77777777" w:rsidTr="009745B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1D126" w14:textId="77777777" w:rsidR="009745BE" w:rsidRPr="00403D05" w:rsidRDefault="009745BE" w:rsidP="009745BE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19D96" w14:textId="3A178757" w:rsidR="009745BE" w:rsidRPr="00F52289" w:rsidRDefault="009745BE" w:rsidP="009745BE">
            <w:r w:rsidRPr="009745BE">
              <w:t>Тема 2. Концепция управления бизнес-процессами BPM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D743DB" w14:textId="19760CDA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530386" w14:textId="26726EF8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AF2CA" w14:textId="72BD9890" w:rsidR="009745BE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00F152" w14:textId="7EBFED52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AAA2" w14:textId="588B3172" w:rsidR="009745BE" w:rsidRPr="00F33EAE" w:rsidRDefault="009745B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CEC82" w14:textId="77777777" w:rsidR="009745BE" w:rsidRPr="001B0ABF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9745BE" w:rsidRPr="00403D05" w14:paraId="73B8F1E4" w14:textId="77777777" w:rsidTr="009745B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66686" w14:textId="77777777" w:rsidR="009745BE" w:rsidRPr="00403D05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7FBA0" w14:textId="77777777" w:rsidR="009745BE" w:rsidRPr="00F52289" w:rsidRDefault="009745BE" w:rsidP="009745BE">
            <w:r w:rsidRPr="00F52289">
              <w:t>Тема 3. Процессная трансформация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2CDBED" w14:textId="71C94C59" w:rsidR="009745BE" w:rsidRDefault="009745B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01767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FDF2C7" w14:textId="51884E7B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7BAC6" w14:textId="114DDF22" w:rsidR="009745BE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A508C8" w14:textId="3FAE6754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CC1B" w14:textId="40BE1A91" w:rsidR="009745BE" w:rsidRPr="00F33EAE" w:rsidRDefault="009745BE" w:rsidP="009745BE">
            <w:pPr>
              <w:jc w:val="center"/>
              <w:rPr>
                <w:color w:val="000000"/>
              </w:rPr>
            </w:pPr>
            <w:r w:rsidRPr="00F33EAE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8ED6C" w14:textId="77777777" w:rsidR="009745BE" w:rsidRPr="001B0ABF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9745BE" w:rsidRPr="00403D05" w14:paraId="1FBA7EC3" w14:textId="77777777" w:rsidTr="009745B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B7BC" w14:textId="77777777" w:rsidR="009745BE" w:rsidRPr="00403D05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A95D2C" w14:textId="04FBC1BD" w:rsidR="009745BE" w:rsidRPr="00F52289" w:rsidRDefault="009745BE" w:rsidP="00BD5244">
            <w:r w:rsidRPr="009745BE">
              <w:t>Тема 4. Информационные технологии автоматизации бизнес-процессов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682B76" w14:textId="52B1CDA0" w:rsidR="009745BE" w:rsidRDefault="009745B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72635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583CD5" w14:textId="716F0661" w:rsidR="009745BE" w:rsidRDefault="00DE0B4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2B809" w14:textId="0D52413D" w:rsidR="009745BE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FAE01A" w14:textId="54D824E5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0D14" w14:textId="2C08D40B" w:rsidR="009745BE" w:rsidRPr="00F33EAE" w:rsidRDefault="009745B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6849E" w14:textId="77777777" w:rsidR="009745BE" w:rsidRPr="001B0ABF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9745BE" w:rsidRPr="00403D05" w14:paraId="491243CE" w14:textId="77777777" w:rsidTr="009745B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BEC1" w14:textId="77777777" w:rsidR="009745BE" w:rsidRPr="00403D05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BC9A1" w14:textId="15321EFB" w:rsidR="009745BE" w:rsidRPr="00DE0B4E" w:rsidRDefault="009745BE" w:rsidP="009745BE">
            <w:pPr>
              <w:rPr>
                <w:lang w:val="en-US"/>
              </w:rPr>
            </w:pPr>
            <w:r w:rsidRPr="009745BE">
              <w:t>Тема</w:t>
            </w:r>
            <w:r w:rsidRPr="00DE0B4E">
              <w:rPr>
                <w:lang w:val="en-US"/>
              </w:rPr>
              <w:t xml:space="preserve"> 5. </w:t>
            </w:r>
            <w:r w:rsidRPr="009745BE">
              <w:t>Системы</w:t>
            </w:r>
            <w:r w:rsidRPr="00DE0B4E">
              <w:rPr>
                <w:lang w:val="en-US"/>
              </w:rPr>
              <w:t xml:space="preserve"> </w:t>
            </w:r>
            <w:r w:rsidRPr="009745BE">
              <w:t>класса</w:t>
            </w:r>
            <w:r w:rsidRPr="00DE0B4E">
              <w:rPr>
                <w:lang w:val="en-US"/>
              </w:rPr>
              <w:t xml:space="preserve"> BPMS (Business Process Management Suite).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630553" w14:textId="13AF3337" w:rsidR="009745BE" w:rsidRDefault="009745B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72635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D000D8" w14:textId="7E26F461" w:rsidR="009745BE" w:rsidRDefault="00DE0B4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D2115" w14:textId="5DFAE99C" w:rsidR="009745BE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AAE877" w14:textId="0798CA8E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DBCC" w14:textId="55B868B6" w:rsidR="009745BE" w:rsidRPr="00F33EAE" w:rsidRDefault="009745BE" w:rsidP="009745BE">
            <w:pPr>
              <w:jc w:val="center"/>
              <w:rPr>
                <w:color w:val="000000"/>
              </w:rPr>
            </w:pPr>
            <w:r w:rsidRPr="00F33EAE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0EE48" w14:textId="77777777" w:rsidR="009745BE" w:rsidRPr="001B0ABF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9745BE" w:rsidRPr="00403D05" w14:paraId="410E0544" w14:textId="77777777" w:rsidTr="009745B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1538" w14:textId="77777777" w:rsidR="009745BE" w:rsidRPr="004F4D15" w:rsidRDefault="009745BE" w:rsidP="009745B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FAE7F3" w14:textId="27025D96" w:rsidR="009745BE" w:rsidRDefault="009745BE" w:rsidP="009745BE">
            <w:r w:rsidRPr="009745BE">
              <w:t xml:space="preserve">Тема 6. </w:t>
            </w:r>
            <w:proofErr w:type="spellStart"/>
            <w:r w:rsidRPr="009745BE">
              <w:t>Цифровизация</w:t>
            </w:r>
            <w:proofErr w:type="spellEnd"/>
            <w:r w:rsidRPr="009745BE">
              <w:t xml:space="preserve"> бизнес-процессов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A1309D" w14:textId="6A8A5195" w:rsidR="009745BE" w:rsidRDefault="009745B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72635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D2E0FC" w14:textId="50154893" w:rsidR="009745BE" w:rsidRDefault="00DE0B4E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DF73F" w14:textId="3A38903E" w:rsidR="009745BE" w:rsidRDefault="009745BE" w:rsidP="009745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D2DB3E" w14:textId="7E659915" w:rsidR="009745BE" w:rsidRDefault="00A01767" w:rsidP="00974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AB92" w14:textId="7A7FD630" w:rsidR="009745BE" w:rsidRPr="00F33EAE" w:rsidRDefault="009745BE" w:rsidP="009745BE">
            <w:pPr>
              <w:jc w:val="center"/>
              <w:rPr>
                <w:color w:val="000000"/>
              </w:rPr>
            </w:pPr>
            <w:r w:rsidRPr="00F33EAE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D5E7" w14:textId="77777777" w:rsidR="009745BE" w:rsidRPr="001B0ABF" w:rsidRDefault="009745BE" w:rsidP="009745B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33EAE" w:rsidRPr="00F33EAE" w14:paraId="32B2A744" w14:textId="77777777" w:rsidTr="00F33EAE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CCF67" w14:textId="77777777" w:rsidR="00F33EAE" w:rsidRPr="00403D05" w:rsidRDefault="00F33EAE" w:rsidP="00F33EAE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D8A1F" w14:textId="6C7C9517" w:rsidR="00F33EAE" w:rsidRPr="001B0ABF" w:rsidRDefault="00F33EAE" w:rsidP="004B59E3">
            <w:pPr>
              <w:jc w:val="center"/>
              <w:rPr>
                <w:color w:val="000000"/>
                <w:sz w:val="22"/>
                <w:szCs w:val="22"/>
              </w:rPr>
            </w:pPr>
            <w:r w:rsidRPr="001B0ABF">
              <w:rPr>
                <w:color w:val="000000"/>
                <w:sz w:val="22"/>
                <w:szCs w:val="22"/>
              </w:rPr>
              <w:t>1</w:t>
            </w:r>
            <w:r w:rsidR="009745BE">
              <w:rPr>
                <w:color w:val="000000"/>
                <w:sz w:val="22"/>
                <w:szCs w:val="22"/>
              </w:rPr>
              <w:t>0</w:t>
            </w:r>
            <w:r w:rsidRPr="001B0AB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889B9" w14:textId="18501DDD" w:rsidR="00F33EAE" w:rsidRPr="001B0ABF" w:rsidRDefault="009745BE" w:rsidP="00F33E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5C77" w14:textId="756FD421" w:rsidR="00F33EAE" w:rsidRPr="001B0ABF" w:rsidRDefault="009745BE" w:rsidP="00F33E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02E66" w14:textId="02DC878C" w:rsidR="00F33EAE" w:rsidRPr="001B0ABF" w:rsidRDefault="009745BE" w:rsidP="00F33E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0F1D8" w14:textId="51C89F60" w:rsidR="00F33EAE" w:rsidRPr="001B0ABF" w:rsidRDefault="009745BE" w:rsidP="00F33E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ACFCD" w14:textId="2B1D47D4" w:rsidR="00F33EAE" w:rsidRPr="00F33EAE" w:rsidRDefault="009745BE" w:rsidP="00DE0B4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</w:t>
            </w:r>
            <w:r w:rsidR="00F33EAE" w:rsidRPr="00F33EAE">
              <w:rPr>
                <w:color w:val="000000"/>
                <w:sz w:val="22"/>
                <w:szCs w:val="22"/>
              </w:rPr>
              <w:t>ная работа</w:t>
            </w:r>
          </w:p>
        </w:tc>
      </w:tr>
      <w:tr w:rsidR="00F33EAE" w:rsidRPr="00403D05" w14:paraId="464066CF" w14:textId="77777777" w:rsidTr="009F2DE8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B399" w14:textId="77777777" w:rsidR="00F33EAE" w:rsidRPr="00EB26E6" w:rsidRDefault="00F33EAE" w:rsidP="00F33EAE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DB465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AA88" w14:textId="77777777" w:rsidR="00F33EAE" w:rsidRPr="00EB26E6" w:rsidRDefault="00F33EAE" w:rsidP="00F33EAE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F4DB" w14:textId="6DD7FADF" w:rsidR="00F33EAE" w:rsidRPr="00EB26E6" w:rsidRDefault="004B59E3" w:rsidP="00F33EAE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="009745BE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93A0B" w14:textId="2EFA1ED3" w:rsidR="00F33EAE" w:rsidRPr="00EB26E6" w:rsidRDefault="00DB4650" w:rsidP="00F33EAE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="009745BE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19F49296" w14:textId="7F6B5E48" w:rsidR="00F33EAE" w:rsidRPr="00EB26E6" w:rsidRDefault="00DB4650" w:rsidP="00F33EAE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  <w:r w:rsidR="009745BE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84F1F" w14:textId="14DFB0D7" w:rsidR="00F33EAE" w:rsidRPr="00EB26E6" w:rsidRDefault="004B59E3" w:rsidP="00F33EAE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  <w:r w:rsidR="009745B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02ECF" w14:textId="77777777" w:rsidR="00F33EAE" w:rsidRPr="00333A01" w:rsidRDefault="00F33EAE" w:rsidP="00F33EA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14:paraId="2FB4E21A" w14:textId="77777777" w:rsidR="00CC3E36" w:rsidRDefault="00CC3E36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</w:p>
    <w:p w14:paraId="4952BD30" w14:textId="77777777" w:rsidR="00CC3E36" w:rsidRPr="00963386" w:rsidRDefault="00CC3E36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</w:p>
    <w:p w14:paraId="0630A7B1" w14:textId="67C66958" w:rsidR="003F4DF2" w:rsidRPr="00963386" w:rsidRDefault="00DE0B4E" w:rsidP="00DE0B4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1" w:name="_Toc422097285"/>
      <w:bookmarkStart w:id="42" w:name="_Toc462962403"/>
      <w:bookmarkStart w:id="43" w:name="_Toc525680788"/>
      <w:bookmarkStart w:id="44" w:name="_Toc85402978"/>
      <w:bookmarkStart w:id="45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</w:t>
      </w:r>
      <w:r w:rsidR="00AC6DD0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1"/>
      <w:bookmarkEnd w:id="42"/>
      <w:bookmarkEnd w:id="43"/>
      <w:bookmarkEnd w:id="44"/>
      <w:bookmarkEnd w:id="45"/>
    </w:p>
    <w:p w14:paraId="139DEF32" w14:textId="3B42F153" w:rsidR="00AB7073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6" w:name="_Toc525680789"/>
      <w:bookmarkStart w:id="47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6"/>
      <w:bookmarkEnd w:id="47"/>
      <w:r w:rsidR="00D616FC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3C76527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EE05FD" w14:textId="77777777" w:rsidR="00C11238" w:rsidRDefault="00981503" w:rsidP="00DE0B4E">
            <w:pPr>
              <w:keepNext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426896EC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72B7AC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8FD167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5053393B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10269B" w:rsidRPr="00403D05" w14:paraId="3B11DF08" w14:textId="77777777" w:rsidTr="009745BE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232C" w14:textId="067BD2B1" w:rsidR="0010269B" w:rsidRPr="00F52289" w:rsidRDefault="0010269B" w:rsidP="00D57BF8">
            <w:r w:rsidRPr="009745BE">
              <w:t>Тема 1. Бизнес-процесс и процессное управление предприятием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0A5" w14:textId="3E56B37C" w:rsidR="0010269B" w:rsidRPr="0010269B" w:rsidRDefault="0010269B" w:rsidP="0010269B">
            <w:pPr>
              <w:tabs>
                <w:tab w:val="left" w:pos="204"/>
              </w:tabs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1. </w:t>
            </w:r>
            <w:r w:rsidRPr="0010269B">
              <w:rPr>
                <w:color w:val="000000"/>
                <w:spacing w:val="-3"/>
              </w:rPr>
              <w:t xml:space="preserve">Сравнение функционального и процессного подходов к управлению деятельностью предприятия. </w:t>
            </w:r>
          </w:p>
          <w:p w14:paraId="78D96281" w14:textId="077B52C2" w:rsidR="0010269B" w:rsidRPr="0010269B" w:rsidRDefault="0010269B" w:rsidP="0010269B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2. </w:t>
            </w:r>
            <w:r w:rsidRPr="0010269B">
              <w:rPr>
                <w:color w:val="000000"/>
                <w:spacing w:val="-3"/>
              </w:rPr>
              <w:t xml:space="preserve">Классификация подходов к совершенствованию бизнес-процессов. </w:t>
            </w:r>
          </w:p>
          <w:p w14:paraId="46A4E387" w14:textId="4DECD481" w:rsidR="0010269B" w:rsidRPr="0010269B" w:rsidRDefault="0010269B" w:rsidP="0010269B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3. </w:t>
            </w:r>
            <w:r w:rsidRPr="0010269B">
              <w:rPr>
                <w:color w:val="000000"/>
                <w:spacing w:val="-3"/>
              </w:rPr>
              <w:t xml:space="preserve">Управленческий цикл PDCA. </w:t>
            </w:r>
          </w:p>
          <w:p w14:paraId="3EB984D7" w14:textId="0DD4EC66" w:rsidR="0010269B" w:rsidRPr="0010269B" w:rsidRDefault="0010269B" w:rsidP="0010269B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4. </w:t>
            </w:r>
            <w:r w:rsidRPr="0010269B">
              <w:rPr>
                <w:color w:val="000000"/>
                <w:spacing w:val="-3"/>
              </w:rPr>
              <w:t>Подходы и модели оценки процессной зрелости.</w:t>
            </w:r>
          </w:p>
          <w:p w14:paraId="6E29FAED" w14:textId="77777777" w:rsidR="0010269B" w:rsidRPr="00322A86" w:rsidRDefault="0010269B" w:rsidP="0010269B">
            <w:pPr>
              <w:pStyle w:val="af9"/>
              <w:ind w:left="0"/>
            </w:pPr>
          </w:p>
          <w:p w14:paraId="66EB33CD" w14:textId="77777777" w:rsidR="0010269B" w:rsidRPr="00D24CF1" w:rsidRDefault="0010269B" w:rsidP="0010269B">
            <w:pPr>
              <w:pStyle w:val="af9"/>
              <w:ind w:left="-31"/>
              <w:rPr>
                <w:lang w:val="en-US"/>
              </w:rPr>
            </w:pPr>
            <w:r w:rsidRPr="00D24CF1">
              <w:t xml:space="preserve">Основная литература: </w:t>
            </w:r>
            <w:r>
              <w:t>3</w:t>
            </w:r>
          </w:p>
          <w:p w14:paraId="0F6E0E74" w14:textId="682F2825" w:rsidR="0010269B" w:rsidRDefault="0010269B" w:rsidP="0010269B">
            <w:pPr>
              <w:tabs>
                <w:tab w:val="left" w:pos="204"/>
              </w:tabs>
            </w:pPr>
            <w:r w:rsidRPr="00D24CF1">
              <w:t xml:space="preserve">Дополнительная литература: </w:t>
            </w:r>
            <w:r>
              <w:t>4-6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76F7" w14:textId="77777777" w:rsidR="0010269B" w:rsidRPr="00D57BF8" w:rsidRDefault="0010269B" w:rsidP="0010269B">
            <w:r w:rsidRPr="00D57BF8">
              <w:t>Обсуждение.</w:t>
            </w:r>
          </w:p>
          <w:p w14:paraId="00A7D68C" w14:textId="77777777" w:rsidR="0010269B" w:rsidRPr="00D57BF8" w:rsidRDefault="0010269B" w:rsidP="0010269B">
            <w:r w:rsidRPr="00D57BF8">
              <w:t>Выполнение практических заданий.</w:t>
            </w:r>
          </w:p>
          <w:p w14:paraId="0C2D25DA" w14:textId="77777777" w:rsidR="0010269B" w:rsidRPr="00D57BF8" w:rsidRDefault="0010269B" w:rsidP="00D57BF8"/>
        </w:tc>
      </w:tr>
      <w:tr w:rsidR="00D57BF8" w:rsidRPr="00403D05" w14:paraId="1E719873" w14:textId="77777777" w:rsidTr="009745BE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F0B" w14:textId="781CD23E" w:rsidR="00D57BF8" w:rsidRPr="00F52289" w:rsidRDefault="00D57BF8" w:rsidP="00D57BF8">
            <w:r w:rsidRPr="00F52289">
              <w:t xml:space="preserve">Тема </w:t>
            </w:r>
            <w:r w:rsidR="0010269B">
              <w:t>2</w:t>
            </w:r>
            <w:r w:rsidRPr="00F52289">
              <w:t>. Концепция управления бизнес-процессами BPM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379" w14:textId="77777777" w:rsidR="00D57BF8" w:rsidRPr="00322A86" w:rsidRDefault="00BB6F80">
            <w:pPr>
              <w:numPr>
                <w:ilvl w:val="0"/>
                <w:numId w:val="11"/>
              </w:numPr>
              <w:tabs>
                <w:tab w:val="left" w:pos="204"/>
              </w:tabs>
              <w:ind w:left="0" w:firstLine="0"/>
            </w:pPr>
            <w:r>
              <w:t xml:space="preserve"> </w:t>
            </w:r>
            <w:r w:rsidR="00D57BF8" w:rsidRPr="00322A86">
              <w:t>Обзор дисциплины: учебно-тематический план изучения дисциплины; тематика и формы проведения практических занятий; виды самостоятельной работы; система оценивания.</w:t>
            </w:r>
          </w:p>
          <w:p w14:paraId="333237ED" w14:textId="77777777" w:rsidR="00322A86" w:rsidRPr="00322A86" w:rsidRDefault="00322A86">
            <w:pPr>
              <w:numPr>
                <w:ilvl w:val="0"/>
                <w:numId w:val="11"/>
              </w:numPr>
              <w:tabs>
                <w:tab w:val="left" w:pos="204"/>
              </w:tabs>
              <w:ind w:left="0" w:firstLine="0"/>
            </w:pPr>
            <w:r w:rsidRPr="00322A86">
              <w:t xml:space="preserve">Ключевые концепции и определения BPM. </w:t>
            </w:r>
          </w:p>
          <w:p w14:paraId="28985950" w14:textId="77777777" w:rsidR="00D57BF8" w:rsidRPr="00322A86" w:rsidRDefault="00322A86">
            <w:pPr>
              <w:numPr>
                <w:ilvl w:val="0"/>
                <w:numId w:val="11"/>
              </w:numPr>
              <w:tabs>
                <w:tab w:val="left" w:pos="204"/>
              </w:tabs>
              <w:ind w:left="0" w:firstLine="0"/>
            </w:pPr>
            <w:r w:rsidRPr="00322A86">
              <w:t>Актуальность управления бизнес-процессами.</w:t>
            </w:r>
          </w:p>
          <w:p w14:paraId="77A72036" w14:textId="77777777" w:rsidR="00D57BF8" w:rsidRPr="00322A86" w:rsidRDefault="00D57BF8" w:rsidP="00D57BF8">
            <w:pPr>
              <w:pStyle w:val="af9"/>
              <w:ind w:left="-31"/>
            </w:pPr>
          </w:p>
          <w:p w14:paraId="618BA2C3" w14:textId="77777777" w:rsidR="00D57BF8" w:rsidRPr="00D24CF1" w:rsidRDefault="00D57BF8" w:rsidP="00D57BF8">
            <w:pPr>
              <w:pStyle w:val="af9"/>
              <w:ind w:left="-31"/>
              <w:rPr>
                <w:lang w:val="en-US"/>
              </w:rPr>
            </w:pPr>
            <w:r w:rsidRPr="00D24CF1">
              <w:t xml:space="preserve">Основная литература: </w:t>
            </w:r>
            <w:r w:rsidR="00804F4D">
              <w:t>3</w:t>
            </w:r>
          </w:p>
          <w:p w14:paraId="44F00974" w14:textId="77777777" w:rsidR="00D57BF8" w:rsidRPr="00EF5264" w:rsidRDefault="00D57BF8" w:rsidP="00D57BF8">
            <w:pPr>
              <w:rPr>
                <w:highlight w:val="yellow"/>
              </w:rPr>
            </w:pPr>
            <w:r w:rsidRPr="00D24CF1">
              <w:t xml:space="preserve">Дополнительная литература: </w:t>
            </w:r>
            <w:r w:rsidR="00EF5264">
              <w:t>4-6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6F39" w14:textId="77777777" w:rsidR="00D57BF8" w:rsidRPr="00D57BF8" w:rsidRDefault="00D57BF8" w:rsidP="00D57BF8">
            <w:r w:rsidRPr="00D57BF8">
              <w:t>Обсуждение.</w:t>
            </w:r>
          </w:p>
          <w:p w14:paraId="7D62AD81" w14:textId="77777777" w:rsidR="00D57BF8" w:rsidRPr="00D57BF8" w:rsidRDefault="00D57BF8" w:rsidP="00D57BF8">
            <w:r w:rsidRPr="00D57BF8">
              <w:t>Выполнение практических заданий.</w:t>
            </w:r>
          </w:p>
          <w:p w14:paraId="4DA718DC" w14:textId="77777777" w:rsidR="00D57BF8" w:rsidRPr="00D57BF8" w:rsidRDefault="00D57BF8" w:rsidP="00D57BF8">
            <w:pPr>
              <w:keepNext/>
              <w:jc w:val="both"/>
              <w:rPr>
                <w:lang w:eastAsia="en-US"/>
              </w:rPr>
            </w:pPr>
          </w:p>
        </w:tc>
      </w:tr>
      <w:tr w:rsidR="00D57BF8" w:rsidRPr="00403D05" w14:paraId="5043079F" w14:textId="77777777">
        <w:trPr>
          <w:trHeight w:val="379"/>
          <w:tblHeader/>
        </w:trPr>
        <w:tc>
          <w:tcPr>
            <w:tcW w:w="22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58AD64" w14:textId="77777777" w:rsidR="00D57BF8" w:rsidRPr="00F52289" w:rsidRDefault="00D57BF8" w:rsidP="00D57BF8">
            <w:r w:rsidRPr="00F52289">
              <w:t>Тема 3. Процессная трансформация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C833" w14:textId="77777777" w:rsidR="005E3C20" w:rsidRDefault="005E3C20">
            <w:pPr>
              <w:numPr>
                <w:ilvl w:val="0"/>
                <w:numId w:val="13"/>
              </w:numPr>
              <w:tabs>
                <w:tab w:val="left" w:pos="204"/>
              </w:tabs>
              <w:ind w:left="0" w:firstLine="0"/>
            </w:pPr>
            <w:r w:rsidRPr="005E3C20">
              <w:t xml:space="preserve">Понятие процессной трансформации. </w:t>
            </w:r>
          </w:p>
          <w:p w14:paraId="390CEB19" w14:textId="77777777" w:rsidR="00D57BF8" w:rsidRDefault="005E3C20">
            <w:pPr>
              <w:numPr>
                <w:ilvl w:val="0"/>
                <w:numId w:val="13"/>
              </w:numPr>
              <w:tabs>
                <w:tab w:val="left" w:pos="204"/>
              </w:tabs>
              <w:ind w:left="0" w:firstLine="0"/>
            </w:pPr>
            <w:r w:rsidRPr="005E3C20">
              <w:t xml:space="preserve">Ключевые понятия и рекомендации свода знаний BPM CBOK в области процессной трансформации. </w:t>
            </w:r>
          </w:p>
          <w:p w14:paraId="3FA3FC1E" w14:textId="77777777" w:rsidR="005E3C20" w:rsidRDefault="005E3C20">
            <w:pPr>
              <w:numPr>
                <w:ilvl w:val="0"/>
                <w:numId w:val="13"/>
              </w:numPr>
              <w:tabs>
                <w:tab w:val="left" w:pos="204"/>
              </w:tabs>
              <w:ind w:left="0" w:firstLine="0"/>
            </w:pPr>
            <w:r w:rsidRPr="005E3C20">
              <w:t>Управление проектами трансформации</w:t>
            </w:r>
          </w:p>
          <w:p w14:paraId="110BF0F4" w14:textId="77777777" w:rsidR="005E3C20" w:rsidRPr="005E3C20" w:rsidRDefault="005E3C20" w:rsidP="005E3C20">
            <w:pPr>
              <w:tabs>
                <w:tab w:val="left" w:pos="204"/>
              </w:tabs>
            </w:pPr>
          </w:p>
          <w:p w14:paraId="12278341" w14:textId="77777777" w:rsidR="00D57BF8" w:rsidRPr="00925016" w:rsidRDefault="00D57BF8" w:rsidP="00D57BF8">
            <w:pPr>
              <w:pStyle w:val="af9"/>
              <w:ind w:left="-31"/>
            </w:pPr>
            <w:r w:rsidRPr="00925016">
              <w:t xml:space="preserve">Основная литература: </w:t>
            </w:r>
            <w:r w:rsidR="00EF5264">
              <w:t>2,3</w:t>
            </w:r>
          </w:p>
          <w:p w14:paraId="10E31A73" w14:textId="28E64C46" w:rsidR="00D57BF8" w:rsidRPr="00D57BF8" w:rsidRDefault="00D57BF8" w:rsidP="00D57BF8">
            <w:pPr>
              <w:rPr>
                <w:highlight w:val="yellow"/>
              </w:rPr>
            </w:pPr>
            <w:r w:rsidRPr="00925016">
              <w:t xml:space="preserve">Дополнительная литература: </w:t>
            </w:r>
            <w:r w:rsidR="00F83C28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C57" w14:textId="77777777" w:rsidR="00D57BF8" w:rsidRPr="00D57BF8" w:rsidRDefault="00D57BF8" w:rsidP="00D57BF8">
            <w:r w:rsidRPr="00D57BF8">
              <w:t>Обсуждение.</w:t>
            </w:r>
          </w:p>
          <w:p w14:paraId="3A9B3925" w14:textId="77777777" w:rsidR="00D57BF8" w:rsidRPr="00D57BF8" w:rsidRDefault="00D57BF8" w:rsidP="00D57BF8">
            <w:r w:rsidRPr="00D57BF8">
              <w:t>Выполнение и защита практических заданий.</w:t>
            </w:r>
          </w:p>
          <w:p w14:paraId="6FEC1DE0" w14:textId="77777777" w:rsidR="00D57BF8" w:rsidRPr="00D57BF8" w:rsidRDefault="00D57BF8" w:rsidP="00D57BF8"/>
        </w:tc>
      </w:tr>
      <w:tr w:rsidR="00D57BF8" w:rsidRPr="00403D05" w14:paraId="19D63108" w14:textId="77777777" w:rsidTr="00D42A18">
        <w:trPr>
          <w:trHeight w:val="379"/>
          <w:tblHeader/>
        </w:trPr>
        <w:tc>
          <w:tcPr>
            <w:tcW w:w="22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8324F" w14:textId="56A2E046" w:rsidR="00D57BF8" w:rsidRPr="00F52289" w:rsidRDefault="00D57BF8" w:rsidP="00D57BF8">
            <w:r w:rsidRPr="00F52289">
              <w:t xml:space="preserve">Тема 4. </w:t>
            </w:r>
            <w:r w:rsidR="00BD5244" w:rsidRPr="009745BE">
              <w:t>Информационные технологии автоматизации бизнес-процессов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C87C" w14:textId="11416C86" w:rsidR="00D57BF8" w:rsidRDefault="00672635" w:rsidP="00672635">
            <w:pPr>
              <w:tabs>
                <w:tab w:val="left" w:pos="204"/>
              </w:tabs>
            </w:pPr>
            <w:r>
              <w:t xml:space="preserve">1. </w:t>
            </w:r>
            <w:r w:rsidR="00202117" w:rsidRPr="00202117">
              <w:t>Информационные системы, применяемые для автоматизации бизнес-процессов.</w:t>
            </w:r>
          </w:p>
          <w:p w14:paraId="60D193B0" w14:textId="01C33485" w:rsidR="00BD5244" w:rsidRPr="00BD5244" w:rsidRDefault="00672635" w:rsidP="00672635">
            <w:pPr>
              <w:tabs>
                <w:tab w:val="left" w:pos="204"/>
              </w:tabs>
            </w:pPr>
            <w:r>
              <w:t xml:space="preserve">2. </w:t>
            </w:r>
            <w:r w:rsidR="00BD5244">
              <w:t xml:space="preserve">Автоматизация бизнес-процессов с использованием </w:t>
            </w:r>
            <w:r w:rsidR="00BD5244" w:rsidRPr="00BD5244">
              <w:t>ERP-системы.</w:t>
            </w:r>
          </w:p>
          <w:p w14:paraId="4AFB6555" w14:textId="77777777" w:rsidR="00BD5244" w:rsidRDefault="00BD5244" w:rsidP="00672635">
            <w:pPr>
              <w:tabs>
                <w:tab w:val="left" w:pos="204"/>
              </w:tabs>
              <w:rPr>
                <w:highlight w:val="yellow"/>
              </w:rPr>
            </w:pPr>
          </w:p>
          <w:p w14:paraId="7E86E641" w14:textId="77777777" w:rsidR="00D57BF8" w:rsidRPr="00925016" w:rsidRDefault="00D57BF8" w:rsidP="00D57BF8">
            <w:pPr>
              <w:pStyle w:val="af9"/>
              <w:ind w:left="-31"/>
            </w:pPr>
            <w:r w:rsidRPr="00925016">
              <w:t xml:space="preserve">Основная литература: </w:t>
            </w:r>
            <w:r w:rsidR="00EF5264">
              <w:t>1,2, 3</w:t>
            </w:r>
          </w:p>
          <w:p w14:paraId="183C4FF0" w14:textId="06238A64" w:rsidR="00D57BF8" w:rsidRPr="00D57BF8" w:rsidRDefault="00D57BF8" w:rsidP="00D57BF8">
            <w:pPr>
              <w:rPr>
                <w:highlight w:val="yellow"/>
              </w:rPr>
            </w:pPr>
            <w:r w:rsidRPr="00925016">
              <w:t xml:space="preserve">Дополнительная литература: </w:t>
            </w:r>
            <w:r w:rsidR="00F83C28">
              <w:t>4</w:t>
            </w:r>
            <w:r w:rsidR="00EF5264">
              <w:t>,</w:t>
            </w:r>
            <w:r w:rsidR="00F83C28">
              <w:t>5,</w:t>
            </w:r>
            <w:r w:rsidR="00EF5264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BA2" w14:textId="77777777" w:rsidR="00D57BF8" w:rsidRPr="00D57BF8" w:rsidRDefault="00D57BF8" w:rsidP="00D57BF8">
            <w:r w:rsidRPr="00D57BF8">
              <w:t>Обсуждение.</w:t>
            </w:r>
          </w:p>
          <w:p w14:paraId="383AE0B3" w14:textId="77777777" w:rsidR="00D57BF8" w:rsidRPr="00D57BF8" w:rsidRDefault="00D57BF8" w:rsidP="00D57BF8">
            <w:r w:rsidRPr="00D57BF8">
              <w:t>Выполнение и защита практических заданий.</w:t>
            </w:r>
          </w:p>
          <w:p w14:paraId="45CB0D9E" w14:textId="77777777" w:rsidR="00D57BF8" w:rsidRPr="00D57BF8" w:rsidRDefault="00D57BF8" w:rsidP="00D57BF8">
            <w:pPr>
              <w:rPr>
                <w:lang w:eastAsia="en-US"/>
              </w:rPr>
            </w:pPr>
          </w:p>
        </w:tc>
      </w:tr>
      <w:tr w:rsidR="00D57BF8" w:rsidRPr="00403D05" w14:paraId="791596A2" w14:textId="77777777" w:rsidTr="00D42A1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016" w14:textId="0E009044" w:rsidR="00D57BF8" w:rsidRPr="00BD5244" w:rsidRDefault="00BD5244" w:rsidP="00D57BF8">
            <w:pPr>
              <w:rPr>
                <w:lang w:val="en-US"/>
              </w:rPr>
            </w:pPr>
            <w:r w:rsidRPr="009745BE">
              <w:t>Тема</w:t>
            </w:r>
            <w:r w:rsidRPr="00BD5244">
              <w:rPr>
                <w:lang w:val="en-US"/>
              </w:rPr>
              <w:t xml:space="preserve"> 5. </w:t>
            </w:r>
            <w:r w:rsidRPr="009745BE">
              <w:t>Системы</w:t>
            </w:r>
            <w:r w:rsidRPr="00BD5244">
              <w:rPr>
                <w:lang w:val="en-US"/>
              </w:rPr>
              <w:t xml:space="preserve"> </w:t>
            </w:r>
            <w:r w:rsidRPr="009745BE">
              <w:t>класса</w:t>
            </w:r>
            <w:r w:rsidRPr="00BD5244">
              <w:rPr>
                <w:lang w:val="en-US"/>
              </w:rPr>
              <w:t xml:space="preserve"> BPMS (Business Process Management Suite).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0675" w14:textId="1DC584DC" w:rsidR="00BD5244" w:rsidRPr="00A01767" w:rsidRDefault="00A901D8" w:rsidP="00BD5244">
            <w:pPr>
              <w:pStyle w:val="af9"/>
              <w:ind w:left="-31"/>
            </w:pPr>
            <w:r>
              <w:t xml:space="preserve">1. </w:t>
            </w:r>
            <w:r w:rsidR="00BD5244">
              <w:t>Системы класса BPMS</w:t>
            </w:r>
            <w:r w:rsidR="00A01767">
              <w:t>, назначение и функциональные возможности.</w:t>
            </w:r>
          </w:p>
          <w:p w14:paraId="2AF77871" w14:textId="0A76F318" w:rsidR="00BD5244" w:rsidRDefault="00A01767" w:rsidP="00BD5244">
            <w:pPr>
              <w:pStyle w:val="af9"/>
              <w:ind w:left="-31"/>
            </w:pPr>
            <w:r>
              <w:t>2</w:t>
            </w:r>
            <w:r w:rsidR="00BD5244" w:rsidRPr="007B4353">
              <w:t xml:space="preserve">. </w:t>
            </w:r>
            <w:r w:rsidR="00BD5244">
              <w:t>Разработка исполняемых моделей процессов.</w:t>
            </w:r>
          </w:p>
          <w:p w14:paraId="1237DCCA" w14:textId="0F869F84" w:rsidR="00BD5244" w:rsidRPr="007B4353" w:rsidRDefault="00A01767" w:rsidP="00BD5244">
            <w:pPr>
              <w:pStyle w:val="af9"/>
              <w:ind w:left="-31"/>
            </w:pPr>
            <w:r>
              <w:t xml:space="preserve">3. Освоение практических навыков работы системы </w:t>
            </w:r>
            <w:r>
              <w:rPr>
                <w:lang w:val="en-US"/>
              </w:rPr>
              <w:t>ELMA</w:t>
            </w:r>
            <w:r>
              <w:t xml:space="preserve"> </w:t>
            </w:r>
          </w:p>
          <w:p w14:paraId="08AC83AC" w14:textId="3AA251C3" w:rsidR="00A901D8" w:rsidRDefault="00A901D8" w:rsidP="00A901D8">
            <w:pPr>
              <w:pStyle w:val="af9"/>
              <w:ind w:left="0"/>
            </w:pPr>
          </w:p>
          <w:p w14:paraId="1673E8BE" w14:textId="3D86BD4B" w:rsidR="00D57BF8" w:rsidRPr="00FE1475" w:rsidRDefault="00A901D8" w:rsidP="00A01767">
            <w:pPr>
              <w:pStyle w:val="af9"/>
              <w:ind w:left="0"/>
            </w:pPr>
            <w:r w:rsidRPr="00A901D8">
              <w:t xml:space="preserve"> </w:t>
            </w:r>
            <w:r w:rsidR="00D57BF8" w:rsidRPr="00FE1475">
              <w:t xml:space="preserve">Основная литература: </w:t>
            </w:r>
            <w:r w:rsidR="00EF526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638" w14:textId="77777777" w:rsidR="00D57BF8" w:rsidRPr="00D57BF8" w:rsidRDefault="00D57BF8" w:rsidP="00D57BF8">
            <w:r w:rsidRPr="00D57BF8">
              <w:t>Обсуждение.</w:t>
            </w:r>
          </w:p>
          <w:p w14:paraId="61284132" w14:textId="77777777" w:rsidR="00D57BF8" w:rsidRPr="00D57BF8" w:rsidRDefault="00D57BF8" w:rsidP="00D57BF8">
            <w:r w:rsidRPr="00D57BF8">
              <w:t>Выполнение и защита практических заданий.</w:t>
            </w:r>
          </w:p>
          <w:p w14:paraId="605A08EF" w14:textId="77777777" w:rsidR="00D57BF8" w:rsidRPr="00D57BF8" w:rsidRDefault="00D57BF8" w:rsidP="00D57BF8">
            <w:pPr>
              <w:rPr>
                <w:lang w:eastAsia="en-US"/>
              </w:rPr>
            </w:pPr>
          </w:p>
        </w:tc>
      </w:tr>
      <w:tr w:rsidR="00D57BF8" w:rsidRPr="00403D05" w14:paraId="61C5C4C7" w14:textId="77777777">
        <w:trPr>
          <w:trHeight w:val="379"/>
          <w:tblHeader/>
        </w:trPr>
        <w:tc>
          <w:tcPr>
            <w:tcW w:w="22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40AE93" w14:textId="453A32EA" w:rsidR="00D57BF8" w:rsidRPr="00672635" w:rsidRDefault="00BD5244" w:rsidP="00D57BF8">
            <w:pPr>
              <w:rPr>
                <w:lang w:val="en-US"/>
              </w:rPr>
            </w:pPr>
            <w:r w:rsidRPr="009745BE">
              <w:t xml:space="preserve">Тема 6. </w:t>
            </w:r>
            <w:proofErr w:type="spellStart"/>
            <w:r w:rsidRPr="009745BE">
              <w:t>Цифровизация</w:t>
            </w:r>
            <w:proofErr w:type="spellEnd"/>
            <w:r w:rsidRPr="009745BE">
              <w:t xml:space="preserve"> бизнес-процессов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CF4E" w14:textId="77777777" w:rsidR="00A01767" w:rsidRPr="00A01767" w:rsidRDefault="00A01767" w:rsidP="00A01767">
            <w:pPr>
              <w:pStyle w:val="af9"/>
              <w:numPr>
                <w:ilvl w:val="0"/>
                <w:numId w:val="23"/>
              </w:numPr>
            </w:pPr>
            <w:r>
              <w:t xml:space="preserve">Назначение и области применимости </w:t>
            </w:r>
            <w:r>
              <w:rPr>
                <w:lang w:val="en-US"/>
              </w:rPr>
              <w:t>RPA</w:t>
            </w:r>
            <w:r w:rsidRPr="00A01767">
              <w:t>.</w:t>
            </w:r>
          </w:p>
          <w:p w14:paraId="7518CA1F" w14:textId="516CC0A1" w:rsidR="00A01767" w:rsidRDefault="00A01767" w:rsidP="00A01767">
            <w:pPr>
              <w:pStyle w:val="af9"/>
              <w:numPr>
                <w:ilvl w:val="0"/>
                <w:numId w:val="23"/>
              </w:numPr>
            </w:pPr>
            <w:r w:rsidRPr="007B4353">
              <w:t>Инструменты RPA.</w:t>
            </w:r>
          </w:p>
          <w:p w14:paraId="2F165C65" w14:textId="0C52ABDB" w:rsidR="00A01767" w:rsidRPr="00A01767" w:rsidRDefault="00A01767" w:rsidP="00A01767">
            <w:pPr>
              <w:pStyle w:val="af9"/>
              <w:numPr>
                <w:ilvl w:val="0"/>
                <w:numId w:val="23"/>
              </w:numPr>
            </w:pPr>
            <w:r>
              <w:t xml:space="preserve">Использование </w:t>
            </w:r>
            <w:proofErr w:type="spellStart"/>
            <w:r w:rsidRPr="00A01767">
              <w:t>No</w:t>
            </w:r>
            <w:proofErr w:type="spellEnd"/>
            <w:r w:rsidRPr="00A01767">
              <w:t xml:space="preserve"> </w:t>
            </w:r>
            <w:proofErr w:type="spellStart"/>
            <w:r w:rsidRPr="00A01767">
              <w:t>code</w:t>
            </w:r>
            <w:proofErr w:type="spellEnd"/>
            <w:r w:rsidRPr="00A01767">
              <w:t>/</w:t>
            </w:r>
            <w:proofErr w:type="spellStart"/>
            <w:r w:rsidRPr="00A01767">
              <w:t>Low</w:t>
            </w:r>
            <w:proofErr w:type="spellEnd"/>
            <w:r w:rsidRPr="00A01767">
              <w:t xml:space="preserve"> </w:t>
            </w:r>
            <w:proofErr w:type="spellStart"/>
            <w:r w:rsidRPr="00A01767">
              <w:t>code</w:t>
            </w:r>
            <w:proofErr w:type="spellEnd"/>
            <w:r w:rsidRPr="00A01767">
              <w:t xml:space="preserve"> платформ для автоматизации управления бизнес-процессами.</w:t>
            </w:r>
          </w:p>
          <w:p w14:paraId="171B638A" w14:textId="77777777" w:rsidR="001A3515" w:rsidRPr="00D57BF8" w:rsidRDefault="001A3515" w:rsidP="001A3515">
            <w:pPr>
              <w:pStyle w:val="af9"/>
              <w:ind w:left="0"/>
              <w:rPr>
                <w:highlight w:val="yellow"/>
              </w:rPr>
            </w:pPr>
          </w:p>
          <w:p w14:paraId="10C671F0" w14:textId="294C47AE" w:rsidR="00D57BF8" w:rsidRPr="00FE1475" w:rsidRDefault="00D57BF8" w:rsidP="00D57BF8">
            <w:pPr>
              <w:pStyle w:val="af9"/>
              <w:ind w:left="-31"/>
            </w:pPr>
            <w:r w:rsidRPr="00FE1475">
              <w:t xml:space="preserve">Основная литература: </w:t>
            </w:r>
            <w:r w:rsidR="00EF5264">
              <w:t>1</w:t>
            </w:r>
            <w:r w:rsidR="00F83C28">
              <w:t>-</w:t>
            </w:r>
            <w:r w:rsidR="00EF5264">
              <w:t>3</w:t>
            </w:r>
          </w:p>
          <w:p w14:paraId="280DBEA2" w14:textId="60C8144B" w:rsidR="00D57BF8" w:rsidRPr="00D57BF8" w:rsidRDefault="00D57BF8" w:rsidP="00D57BF8">
            <w:pPr>
              <w:rPr>
                <w:highlight w:val="yellow"/>
              </w:rPr>
            </w:pPr>
            <w:r w:rsidRPr="00FE1475">
              <w:t xml:space="preserve">Дополнительная литература: </w:t>
            </w:r>
            <w:r w:rsidR="00EF5264">
              <w:t>4</w:t>
            </w:r>
            <w:r w:rsidR="00F26BB2">
              <w:t>-</w:t>
            </w:r>
            <w:r w:rsidR="00F83C28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1A67" w14:textId="77777777" w:rsidR="00D57BF8" w:rsidRPr="00D57BF8" w:rsidRDefault="00D57BF8" w:rsidP="00D57BF8">
            <w:r w:rsidRPr="00D57BF8">
              <w:t>Обсуждение.</w:t>
            </w:r>
          </w:p>
          <w:p w14:paraId="529CBB2E" w14:textId="3C752B5F" w:rsidR="00D57BF8" w:rsidRPr="00D57BF8" w:rsidRDefault="00D57BF8" w:rsidP="00CA6F8E">
            <w:r w:rsidRPr="00D57BF8">
              <w:t xml:space="preserve">Выполнение и защита </w:t>
            </w:r>
            <w:r w:rsidR="00CA6F8E">
              <w:t xml:space="preserve">практических заданий. </w:t>
            </w:r>
            <w:r w:rsidR="00A01767">
              <w:t>Контрольная</w:t>
            </w:r>
            <w:r w:rsidRPr="00D57BF8">
              <w:t xml:space="preserve"> работ</w:t>
            </w:r>
            <w:r w:rsidR="00A01767">
              <w:t>а</w:t>
            </w:r>
            <w:r w:rsidRPr="00D57BF8">
              <w:t>.</w:t>
            </w:r>
          </w:p>
        </w:tc>
      </w:tr>
    </w:tbl>
    <w:p w14:paraId="7B1AE3CD" w14:textId="77777777" w:rsidR="00064105" w:rsidRPr="00963386" w:rsidRDefault="0064638B" w:rsidP="00ED4B36">
      <w:pPr>
        <w:pStyle w:val="116"/>
        <w:keepNext w:val="0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417973961"/>
      <w:bookmarkStart w:id="49" w:name="_Toc462962404"/>
      <w:bookmarkStart w:id="50" w:name="_Toc525680790"/>
      <w:bookmarkStart w:id="51" w:name="_Toc85402980"/>
      <w:bookmarkStart w:id="52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8"/>
      <w:bookmarkEnd w:id="49"/>
      <w:bookmarkEnd w:id="50"/>
      <w:bookmarkEnd w:id="51"/>
      <w:bookmarkEnd w:id="52"/>
    </w:p>
    <w:p w14:paraId="51A223B0" w14:textId="77777777" w:rsidR="0064638B" w:rsidRPr="00963386" w:rsidRDefault="0064638B" w:rsidP="00ED4B36">
      <w:pPr>
        <w:pStyle w:val="1"/>
        <w:keepNext w:val="0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3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543FE649" w14:textId="77777777" w:rsidR="00064105" w:rsidRPr="00963386" w:rsidRDefault="0064638B" w:rsidP="00ED4B36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D616FC">
        <w:rPr>
          <w:color w:val="000000"/>
          <w:sz w:val="28"/>
          <w:szCs w:val="28"/>
        </w:rPr>
        <w:t>5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8"/>
        <w:gridCol w:w="3686"/>
        <w:gridCol w:w="3779"/>
      </w:tblGrid>
      <w:tr w:rsidR="00981503" w:rsidRPr="00403D05" w14:paraId="26D22A81" w14:textId="77777777" w:rsidTr="00BE5833">
        <w:trPr>
          <w:trHeight w:val="763"/>
          <w:tblHeader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726612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дисциплины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29B6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D18B19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672635" w:rsidRPr="00403D05" w14:paraId="1EFC823A" w14:textId="77777777" w:rsidTr="00BE5833">
        <w:trPr>
          <w:trHeight w:val="346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D47A1" w14:textId="4B54ABC8" w:rsidR="00672635" w:rsidRPr="005449B8" w:rsidRDefault="00672635" w:rsidP="00ED4B36">
            <w:r w:rsidRPr="009745BE">
              <w:t>Тема 1. Бизнес-процесс и процессное управление предприятием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15F1" w14:textId="77777777" w:rsidR="00672635" w:rsidRPr="00672635" w:rsidRDefault="00672635" w:rsidP="00672635">
            <w:pPr>
              <w:shd w:val="clear" w:color="auto" w:fill="FFFFFF"/>
            </w:pPr>
            <w:r>
              <w:rPr>
                <w:color w:val="000000"/>
                <w:spacing w:val="-3"/>
                <w:sz w:val="28"/>
                <w:szCs w:val="28"/>
              </w:rPr>
              <w:t>1.</w:t>
            </w:r>
            <w:r w:rsidRPr="00672635">
              <w:t xml:space="preserve">Мониторинг и измерение бизнес-процессов. </w:t>
            </w:r>
          </w:p>
          <w:p w14:paraId="5484AEE8" w14:textId="0895E7D5" w:rsidR="00672635" w:rsidRPr="00672635" w:rsidRDefault="00672635" w:rsidP="00672635">
            <w:pPr>
              <w:shd w:val="clear" w:color="auto" w:fill="FFFFFF"/>
            </w:pPr>
            <w:r w:rsidRPr="00672635">
              <w:t xml:space="preserve">2.Метрики бизнес-процесса. </w:t>
            </w:r>
          </w:p>
          <w:p w14:paraId="6CE1B07F" w14:textId="38F90727" w:rsidR="00672635" w:rsidRPr="00DF30B8" w:rsidRDefault="00672635" w:rsidP="00ED4B36">
            <w:pPr>
              <w:shd w:val="clear" w:color="auto" w:fill="FFFFFF"/>
            </w:pPr>
            <w:r>
              <w:t>3. Метрики процесса, проекта, продукта.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0FB09" w14:textId="77777777" w:rsidR="00672635" w:rsidRPr="00ED4B36" w:rsidRDefault="00672635" w:rsidP="00672635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ED4B36">
              <w:rPr>
                <w:color w:val="000000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293CDD24" w14:textId="613B93DC" w:rsidR="00672635" w:rsidRPr="00ED4B36" w:rsidRDefault="00672635" w:rsidP="00672635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ED4B36">
              <w:rPr>
                <w:color w:val="000000"/>
              </w:rPr>
              <w:t>Подготовка к семинарам</w:t>
            </w:r>
            <w:r>
              <w:rPr>
                <w:color w:val="000000"/>
              </w:rPr>
              <w:t>.</w:t>
            </w:r>
          </w:p>
        </w:tc>
      </w:tr>
      <w:tr w:rsidR="00ED4B36" w:rsidRPr="00403D05" w14:paraId="57BD7CB2" w14:textId="77777777" w:rsidTr="00BE5833">
        <w:trPr>
          <w:trHeight w:val="346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B56A55" w14:textId="4A6CC821" w:rsidR="00ED4B36" w:rsidRPr="005449B8" w:rsidRDefault="00ED4B36" w:rsidP="00ED4B36">
            <w:r w:rsidRPr="005449B8">
              <w:t xml:space="preserve">Тема </w:t>
            </w:r>
            <w:r w:rsidR="00672635">
              <w:t>2</w:t>
            </w:r>
            <w:r w:rsidRPr="005449B8">
              <w:t>. Концепция управления бизнес-процессами BPM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60E" w14:textId="77777777" w:rsidR="00ED4B36" w:rsidRDefault="00ED4B36" w:rsidP="00ED4B36">
            <w:pPr>
              <w:shd w:val="clear" w:color="auto" w:fill="FFFFFF"/>
            </w:pPr>
            <w:r w:rsidRPr="00DF30B8">
              <w:t xml:space="preserve">1. Детальное знакомство с </w:t>
            </w:r>
            <w:r>
              <w:t>к</w:t>
            </w:r>
            <w:r w:rsidRPr="00ED4B36">
              <w:t>лючевы</w:t>
            </w:r>
            <w:r>
              <w:t>ми</w:t>
            </w:r>
            <w:r w:rsidRPr="00ED4B36">
              <w:t xml:space="preserve"> концепци</w:t>
            </w:r>
            <w:r>
              <w:t>ями</w:t>
            </w:r>
            <w:r w:rsidRPr="00ED4B36">
              <w:t xml:space="preserve"> BPM.</w:t>
            </w:r>
          </w:p>
          <w:p w14:paraId="3469C57F" w14:textId="77777777" w:rsidR="00ED4B36" w:rsidRDefault="00ED4B36" w:rsidP="00ED4B36">
            <w:pPr>
              <w:shd w:val="clear" w:color="auto" w:fill="FFFFFF"/>
            </w:pPr>
            <w:r>
              <w:t>2.</w:t>
            </w:r>
            <w:r w:rsidRPr="00ED4B36">
              <w:t xml:space="preserve"> Модель компетенций BPM. </w:t>
            </w:r>
          </w:p>
          <w:p w14:paraId="58CA6DE1" w14:textId="22718288" w:rsidR="00ED4B36" w:rsidRPr="00DF30B8" w:rsidRDefault="00ED4B36" w:rsidP="00ED4B36">
            <w:pPr>
              <w:shd w:val="clear" w:color="auto" w:fill="FFFFFF"/>
            </w:pPr>
          </w:p>
        </w:tc>
        <w:tc>
          <w:tcPr>
            <w:tcW w:w="3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63B49" w14:textId="77777777" w:rsidR="00ED4B36" w:rsidRPr="00ED4B36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ED4B36">
              <w:rPr>
                <w:color w:val="000000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637D4499" w14:textId="77777777" w:rsidR="00ED4B36" w:rsidRPr="00ED4B36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  <w:highlight w:val="yellow"/>
              </w:rPr>
            </w:pPr>
            <w:r w:rsidRPr="00ED4B36">
              <w:rPr>
                <w:color w:val="000000"/>
              </w:rPr>
              <w:t>Подготовка к семинарам</w:t>
            </w:r>
            <w:r w:rsidR="007C38C5">
              <w:rPr>
                <w:color w:val="000000"/>
              </w:rPr>
              <w:t>.</w:t>
            </w:r>
          </w:p>
        </w:tc>
      </w:tr>
      <w:tr w:rsidR="00ED4B36" w:rsidRPr="00403D05" w14:paraId="17EA0ED3" w14:textId="77777777" w:rsidTr="00BE5833">
        <w:trPr>
          <w:trHeight w:val="346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9C1CF6" w14:textId="77777777" w:rsidR="00ED4B36" w:rsidRPr="005449B8" w:rsidRDefault="00ED4B36" w:rsidP="00ED4B36">
            <w:r w:rsidRPr="005449B8">
              <w:t>Тема 3. Процессная трансформация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5E9" w14:textId="77777777" w:rsidR="00BE5833" w:rsidRDefault="005E3C20" w:rsidP="00ED4B36">
            <w:r>
              <w:t>1.</w:t>
            </w:r>
            <w:r w:rsidR="00BE5833">
              <w:t xml:space="preserve"> </w:t>
            </w:r>
            <w:r w:rsidRPr="005E3C20">
              <w:t xml:space="preserve">Трансформация бизнеса. </w:t>
            </w:r>
          </w:p>
          <w:p w14:paraId="53284C7E" w14:textId="77777777" w:rsidR="00BE5833" w:rsidRDefault="00BE5833" w:rsidP="00ED4B36">
            <w:r>
              <w:t xml:space="preserve">2. </w:t>
            </w:r>
            <w:r w:rsidR="005E3C20" w:rsidRPr="005E3C20">
              <w:t xml:space="preserve">Цифровая трансформация. </w:t>
            </w:r>
          </w:p>
          <w:p w14:paraId="4C0B573D" w14:textId="77777777" w:rsidR="00BE5833" w:rsidRDefault="00BE5833" w:rsidP="00BE5833">
            <w:r>
              <w:t xml:space="preserve">3. </w:t>
            </w:r>
            <w:r w:rsidR="005E3C20" w:rsidRPr="005E3C20">
              <w:t xml:space="preserve">Развитие бизнес-способностей. </w:t>
            </w:r>
          </w:p>
          <w:p w14:paraId="6A1E945A" w14:textId="77777777" w:rsidR="00BE5833" w:rsidRDefault="00BE5833" w:rsidP="00BE5833">
            <w:r>
              <w:t xml:space="preserve">4. </w:t>
            </w:r>
            <w:r w:rsidR="005E3C20" w:rsidRPr="005E3C20">
              <w:t>Управление организационными изменениями.</w:t>
            </w:r>
            <w:r w:rsidR="005E3C20">
              <w:t xml:space="preserve"> </w:t>
            </w:r>
          </w:p>
          <w:p w14:paraId="322E2EB1" w14:textId="77777777" w:rsidR="00ED4B36" w:rsidRPr="00851144" w:rsidRDefault="00BE5833" w:rsidP="00BE5833">
            <w:r>
              <w:t xml:space="preserve">5. </w:t>
            </w:r>
            <w:r w:rsidR="005E3C20" w:rsidRPr="005E3C20">
              <w:t>Управление эффективностью процессов</w:t>
            </w:r>
            <w:r w:rsidR="005E3C20">
              <w:t>.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208A7" w14:textId="77777777" w:rsidR="00ED4B36" w:rsidRPr="00BE5833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BE5833">
              <w:rPr>
                <w:color w:val="000000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1ED2CC08" w14:textId="2F4E0148" w:rsidR="00ED4B36" w:rsidRPr="00ED4B36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  <w:highlight w:val="yellow"/>
              </w:rPr>
            </w:pPr>
            <w:r w:rsidRPr="00BE5833">
              <w:rPr>
                <w:color w:val="000000"/>
              </w:rPr>
              <w:t>Подготовка к семинарам</w:t>
            </w:r>
            <w:r w:rsidR="00760772">
              <w:rPr>
                <w:color w:val="000000"/>
              </w:rPr>
              <w:t>.</w:t>
            </w:r>
            <w:r w:rsidR="00112816">
              <w:rPr>
                <w:color w:val="000000"/>
              </w:rPr>
              <w:t xml:space="preserve"> </w:t>
            </w:r>
          </w:p>
        </w:tc>
      </w:tr>
      <w:tr w:rsidR="00ED4B36" w:rsidRPr="00403D05" w14:paraId="1E248C2F" w14:textId="77777777" w:rsidTr="00BE5833">
        <w:trPr>
          <w:trHeight w:val="346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71D42" w14:textId="77777777" w:rsidR="00672635" w:rsidRDefault="00ED4B36" w:rsidP="00ED4B36">
            <w:r w:rsidRPr="005449B8">
              <w:t xml:space="preserve">Тема 4. </w:t>
            </w:r>
          </w:p>
          <w:p w14:paraId="7E6EB7F3" w14:textId="77777777" w:rsidR="00672635" w:rsidRDefault="00672635" w:rsidP="00ED4B36">
            <w:r w:rsidRPr="009745BE">
              <w:t>Информационные технологии автоматизации бизнес-процессов</w:t>
            </w:r>
            <w:r w:rsidRPr="005449B8">
              <w:t xml:space="preserve"> </w:t>
            </w:r>
          </w:p>
          <w:p w14:paraId="094765CF" w14:textId="7893D238" w:rsidR="00ED4B36" w:rsidRPr="005449B8" w:rsidRDefault="00ED4B36" w:rsidP="00ED4B36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FAC" w14:textId="77777777" w:rsidR="007B4353" w:rsidRDefault="00ED4B36" w:rsidP="007B4353">
            <w:r>
              <w:t>1</w:t>
            </w:r>
            <w:r w:rsidR="007B4353">
              <w:t xml:space="preserve">. </w:t>
            </w:r>
            <w:r w:rsidR="007B4353" w:rsidRPr="007B4353">
              <w:t>Информационные технологии в жизненном цикле процесса.</w:t>
            </w:r>
          </w:p>
          <w:p w14:paraId="51DDD92C" w14:textId="77777777" w:rsidR="007B4353" w:rsidRDefault="007B4353" w:rsidP="007B4353">
            <w:r>
              <w:t xml:space="preserve">2. </w:t>
            </w:r>
            <w:r w:rsidRPr="007B4353">
              <w:t xml:space="preserve">Информационные системы класса </w:t>
            </w:r>
            <w:proofErr w:type="spellStart"/>
            <w:r w:rsidRPr="007B4353">
              <w:t>Business</w:t>
            </w:r>
            <w:proofErr w:type="spellEnd"/>
            <w:r w:rsidRPr="007B4353">
              <w:t xml:space="preserve"> </w:t>
            </w:r>
            <w:proofErr w:type="spellStart"/>
            <w:r w:rsidRPr="007B4353">
              <w:t>Process</w:t>
            </w:r>
            <w:proofErr w:type="spellEnd"/>
            <w:r w:rsidRPr="007B4353">
              <w:t xml:space="preserve"> </w:t>
            </w:r>
            <w:proofErr w:type="spellStart"/>
            <w:r w:rsidRPr="007B4353">
              <w:t>Analysis</w:t>
            </w:r>
            <w:proofErr w:type="spellEnd"/>
            <w:r w:rsidRPr="007B4353">
              <w:t xml:space="preserve"> (BPA) для анализа процессов. </w:t>
            </w:r>
          </w:p>
          <w:p w14:paraId="1608BEAF" w14:textId="36409C13" w:rsidR="007B4353" w:rsidRPr="007B4353" w:rsidRDefault="007B4353" w:rsidP="00672635">
            <w:r>
              <w:t xml:space="preserve">3. </w:t>
            </w:r>
            <w:r w:rsidRPr="007B4353">
              <w:t xml:space="preserve">Системы управления эффективностью процессов </w:t>
            </w:r>
            <w:proofErr w:type="spellStart"/>
            <w:r w:rsidRPr="007B4353">
              <w:t>Process</w:t>
            </w:r>
            <w:proofErr w:type="spellEnd"/>
            <w:r w:rsidRPr="007B4353">
              <w:t xml:space="preserve"> </w:t>
            </w:r>
            <w:proofErr w:type="spellStart"/>
            <w:r w:rsidRPr="007B4353">
              <w:t>Performance</w:t>
            </w:r>
            <w:proofErr w:type="spellEnd"/>
            <w:r w:rsidRPr="007B4353">
              <w:t xml:space="preserve"> </w:t>
            </w:r>
            <w:proofErr w:type="spellStart"/>
            <w:r w:rsidRPr="007B4353">
              <w:t>Measurement</w:t>
            </w:r>
            <w:proofErr w:type="spellEnd"/>
            <w:r w:rsidRPr="007B4353">
              <w:t xml:space="preserve"> (PPM) и мониторинга бизнес-действий </w:t>
            </w:r>
            <w:proofErr w:type="spellStart"/>
            <w:r w:rsidRPr="007B4353">
              <w:t>Business</w:t>
            </w:r>
            <w:proofErr w:type="spellEnd"/>
            <w:r w:rsidRPr="007B4353">
              <w:t xml:space="preserve"> </w:t>
            </w:r>
            <w:proofErr w:type="spellStart"/>
            <w:r w:rsidRPr="007B4353">
              <w:t>Activity</w:t>
            </w:r>
            <w:proofErr w:type="spellEnd"/>
            <w:r w:rsidRPr="007B4353">
              <w:t xml:space="preserve"> </w:t>
            </w:r>
            <w:proofErr w:type="spellStart"/>
            <w:r w:rsidRPr="007B4353">
              <w:t>Monitoring</w:t>
            </w:r>
            <w:proofErr w:type="spellEnd"/>
            <w:r w:rsidRPr="007B4353">
              <w:t xml:space="preserve"> (BAM).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7F67F" w14:textId="77777777" w:rsidR="00ED4B36" w:rsidRPr="00760772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760772">
              <w:rPr>
                <w:color w:val="000000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2F5D020D" w14:textId="0807D39E" w:rsidR="00112816" w:rsidRPr="0093554A" w:rsidRDefault="00ED4B36" w:rsidP="0093554A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760772">
              <w:rPr>
                <w:color w:val="000000"/>
              </w:rPr>
              <w:t>Подготовка к семинарам</w:t>
            </w:r>
            <w:r w:rsidR="00760772" w:rsidRPr="00760772">
              <w:rPr>
                <w:color w:val="000000"/>
              </w:rPr>
              <w:t>.</w:t>
            </w:r>
          </w:p>
        </w:tc>
      </w:tr>
      <w:tr w:rsidR="00ED4B36" w:rsidRPr="00403D05" w14:paraId="715F6064" w14:textId="77777777" w:rsidTr="00BE5833">
        <w:trPr>
          <w:trHeight w:val="346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22AA48" w14:textId="4AF4A56F" w:rsidR="00ED4B36" w:rsidRPr="00672635" w:rsidRDefault="00672635" w:rsidP="00ED4B36">
            <w:pPr>
              <w:rPr>
                <w:lang w:val="en-US"/>
              </w:rPr>
            </w:pPr>
            <w:r w:rsidRPr="009745BE">
              <w:t>Тема</w:t>
            </w:r>
            <w:r w:rsidRPr="00BD5244">
              <w:rPr>
                <w:lang w:val="en-US"/>
              </w:rPr>
              <w:t xml:space="preserve"> 5. </w:t>
            </w:r>
            <w:r w:rsidRPr="009745BE">
              <w:t>Системы</w:t>
            </w:r>
            <w:r w:rsidRPr="00BD5244">
              <w:rPr>
                <w:lang w:val="en-US"/>
              </w:rPr>
              <w:t xml:space="preserve"> </w:t>
            </w:r>
            <w:r w:rsidRPr="009745BE">
              <w:t>класса</w:t>
            </w:r>
            <w:r w:rsidRPr="00BD5244">
              <w:rPr>
                <w:lang w:val="en-US"/>
              </w:rPr>
              <w:t xml:space="preserve"> BPMS (Business Process Management Suite).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36B" w14:textId="62D6B718" w:rsidR="00672635" w:rsidRDefault="00672635" w:rsidP="00672635">
            <w:r>
              <w:t xml:space="preserve">1. </w:t>
            </w:r>
            <w:r w:rsidRPr="007B4353">
              <w:t>Внутренняя архитектура системы класса BPMS.</w:t>
            </w:r>
          </w:p>
          <w:p w14:paraId="6B31747A" w14:textId="77777777" w:rsidR="00ED4B36" w:rsidRDefault="00672635" w:rsidP="00672635">
            <w:r>
              <w:t xml:space="preserve">2. </w:t>
            </w:r>
            <w:r w:rsidRPr="00760772">
              <w:t>Сценарии использования систем класса BPMS.</w:t>
            </w:r>
          </w:p>
          <w:p w14:paraId="0E1894B2" w14:textId="1486E7B2" w:rsidR="00672635" w:rsidRDefault="00672635" w:rsidP="00672635">
            <w:r>
              <w:t>3.</w:t>
            </w:r>
            <w:r w:rsidRPr="001A3515">
              <w:t xml:space="preserve"> Примеры применения BPM</w:t>
            </w:r>
            <w:r w:rsidR="0093554A">
              <w:rPr>
                <w:lang w:val="en-US"/>
              </w:rPr>
              <w:t>S</w:t>
            </w:r>
            <w:r w:rsidRPr="001A3515">
              <w:t xml:space="preserve"> в конкретных организациях.</w:t>
            </w:r>
          </w:p>
          <w:p w14:paraId="79693302" w14:textId="52976191" w:rsidR="00672635" w:rsidRPr="00851144" w:rsidRDefault="00672635" w:rsidP="00672635">
            <w:r>
              <w:t xml:space="preserve">4. </w:t>
            </w:r>
            <w:r w:rsidRPr="001A3515">
              <w:t xml:space="preserve">Анализ </w:t>
            </w:r>
            <w:r w:rsidR="0093554A">
              <w:t xml:space="preserve">преимуществ и </w:t>
            </w:r>
            <w:r w:rsidRPr="001A3515">
              <w:t>недостатков BPM</w:t>
            </w:r>
            <w:r w:rsidR="0093554A">
              <w:rPr>
                <w:lang w:val="en-US"/>
              </w:rPr>
              <w:t>S</w:t>
            </w:r>
            <w:r w:rsidRPr="001A3515">
              <w:t>.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6C22C" w14:textId="77777777" w:rsidR="00ED4B36" w:rsidRPr="00A901D8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A901D8">
              <w:rPr>
                <w:color w:val="000000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70E3E1EE" w14:textId="2847BDF5" w:rsidR="00ED4B36" w:rsidRPr="00ED4B36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  <w:highlight w:val="yellow"/>
              </w:rPr>
            </w:pPr>
            <w:r w:rsidRPr="00A901D8">
              <w:rPr>
                <w:color w:val="000000"/>
              </w:rPr>
              <w:t>Подготовка к семинарам</w:t>
            </w:r>
            <w:r w:rsidR="00A901D8" w:rsidRPr="00A901D8">
              <w:rPr>
                <w:color w:val="000000"/>
              </w:rPr>
              <w:t>.</w:t>
            </w:r>
            <w:r w:rsidR="00112816">
              <w:rPr>
                <w:color w:val="000000"/>
              </w:rPr>
              <w:t xml:space="preserve"> </w:t>
            </w:r>
          </w:p>
        </w:tc>
      </w:tr>
      <w:tr w:rsidR="00ED4B36" w:rsidRPr="00403D05" w14:paraId="7B013964" w14:textId="77777777" w:rsidTr="001A3515">
        <w:trPr>
          <w:trHeight w:val="346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1E31F" w14:textId="54672E7E" w:rsidR="00ED4B36" w:rsidRDefault="00672635" w:rsidP="00ED4B36">
            <w:r w:rsidRPr="009745BE">
              <w:t xml:space="preserve">Тема 6. </w:t>
            </w:r>
            <w:proofErr w:type="spellStart"/>
            <w:r w:rsidRPr="009745BE">
              <w:t>Цифровизация</w:t>
            </w:r>
            <w:proofErr w:type="spellEnd"/>
            <w:r w:rsidRPr="009745BE">
              <w:t xml:space="preserve"> бизнес-процессов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059" w14:textId="77777777" w:rsidR="0093554A" w:rsidRPr="00DF30B8" w:rsidRDefault="001A3515" w:rsidP="0093554A">
            <w:r>
              <w:t xml:space="preserve">1. </w:t>
            </w:r>
            <w:r w:rsidR="0093554A">
              <w:t xml:space="preserve">Назначение и функциональные возможности </w:t>
            </w:r>
            <w:proofErr w:type="spellStart"/>
            <w:r w:rsidR="0093554A" w:rsidRPr="007B4353">
              <w:t>Process</w:t>
            </w:r>
            <w:proofErr w:type="spellEnd"/>
            <w:r w:rsidR="0093554A" w:rsidRPr="007B4353">
              <w:t xml:space="preserve"> </w:t>
            </w:r>
            <w:proofErr w:type="spellStart"/>
            <w:r w:rsidR="0093554A" w:rsidRPr="007B4353">
              <w:t>Mining</w:t>
            </w:r>
            <w:proofErr w:type="spellEnd"/>
            <w:r w:rsidR="0093554A" w:rsidRPr="007B4353">
              <w:t>.</w:t>
            </w:r>
          </w:p>
          <w:p w14:paraId="154CBAA5" w14:textId="67E9C3FC" w:rsidR="0093554A" w:rsidRDefault="0093554A" w:rsidP="00672635">
            <w:r>
              <w:lastRenderedPageBreak/>
              <w:t xml:space="preserve">2. Области применения </w:t>
            </w:r>
            <w:proofErr w:type="spellStart"/>
            <w:r w:rsidRPr="007B4353">
              <w:t>Process</w:t>
            </w:r>
            <w:proofErr w:type="spellEnd"/>
            <w:r w:rsidRPr="007B4353">
              <w:t xml:space="preserve"> </w:t>
            </w:r>
            <w:proofErr w:type="spellStart"/>
            <w:r w:rsidRPr="007B4353">
              <w:t>Mining</w:t>
            </w:r>
            <w:proofErr w:type="spellEnd"/>
            <w:r w:rsidRPr="007B4353">
              <w:t>.</w:t>
            </w:r>
          </w:p>
          <w:p w14:paraId="7AE6D45B" w14:textId="4314A99A" w:rsidR="00672635" w:rsidRPr="00DF30B8" w:rsidRDefault="0093554A" w:rsidP="00672635">
            <w:r>
              <w:t xml:space="preserve">3. </w:t>
            </w:r>
            <w:r w:rsidR="00672635" w:rsidRPr="007B4353">
              <w:t xml:space="preserve">Технология и инструменты </w:t>
            </w:r>
            <w:proofErr w:type="spellStart"/>
            <w:r w:rsidR="00672635" w:rsidRPr="007B4353">
              <w:t>Process</w:t>
            </w:r>
            <w:proofErr w:type="spellEnd"/>
            <w:r w:rsidR="00672635" w:rsidRPr="007B4353">
              <w:t xml:space="preserve"> </w:t>
            </w:r>
            <w:proofErr w:type="spellStart"/>
            <w:r w:rsidR="00672635" w:rsidRPr="007B4353">
              <w:t>Mining</w:t>
            </w:r>
            <w:proofErr w:type="spellEnd"/>
            <w:r w:rsidR="00672635" w:rsidRPr="007B4353">
              <w:t>.</w:t>
            </w:r>
          </w:p>
          <w:p w14:paraId="1BCA61FB" w14:textId="13013E1E" w:rsidR="00672635" w:rsidRPr="0093554A" w:rsidRDefault="0093554A" w:rsidP="00672635">
            <w:r>
              <w:rPr>
                <w:lang w:val="en-US"/>
              </w:rPr>
              <w:t>2</w:t>
            </w:r>
            <w:r>
              <w:t xml:space="preserve">. Информационные системы </w:t>
            </w:r>
            <w:proofErr w:type="spellStart"/>
            <w:r w:rsidRPr="007B4353">
              <w:t>Process</w:t>
            </w:r>
            <w:proofErr w:type="spellEnd"/>
            <w:r w:rsidRPr="007B4353">
              <w:t xml:space="preserve"> </w:t>
            </w:r>
            <w:proofErr w:type="spellStart"/>
            <w:r w:rsidRPr="007B4353">
              <w:t>Mining</w:t>
            </w:r>
            <w:proofErr w:type="spellEnd"/>
            <w:r w:rsidRPr="007B4353">
              <w:t>.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1DA5DD" w14:textId="77777777" w:rsidR="00ED4B36" w:rsidRPr="001A3515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1A3515">
              <w:rPr>
                <w:color w:val="000000"/>
              </w:rPr>
              <w:lastRenderedPageBreak/>
              <w:t xml:space="preserve">Изучение методических материалов по теме в электронном виде и рекомендуемых разделов основной </w:t>
            </w:r>
            <w:r w:rsidRPr="001A3515">
              <w:rPr>
                <w:color w:val="000000"/>
              </w:rPr>
              <w:lastRenderedPageBreak/>
              <w:t xml:space="preserve">и дополнительной литературы, интернет – источников. </w:t>
            </w:r>
          </w:p>
          <w:p w14:paraId="1270D44C" w14:textId="77777777" w:rsidR="00ED4B36" w:rsidRDefault="00ED4B36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1A3515">
              <w:rPr>
                <w:color w:val="000000"/>
              </w:rPr>
              <w:t>Подготовка к семинарам</w:t>
            </w:r>
            <w:r w:rsidR="001A3515">
              <w:rPr>
                <w:color w:val="000000"/>
              </w:rPr>
              <w:t>.</w:t>
            </w:r>
          </w:p>
          <w:p w14:paraId="0D8D2641" w14:textId="4DDCCC47" w:rsidR="001A3515" w:rsidRPr="00ED4B36" w:rsidRDefault="001A3515" w:rsidP="00ED4B36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  <w:highlight w:val="yellow"/>
              </w:rPr>
            </w:pPr>
          </w:p>
        </w:tc>
      </w:tr>
    </w:tbl>
    <w:p w14:paraId="7903B0DA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4" w:name="_Toc422097288"/>
      <w:bookmarkStart w:id="55" w:name="_Toc462962406"/>
      <w:bookmarkStart w:id="56" w:name="_Toc85402981"/>
      <w:bookmarkStart w:id="57" w:name="_Toc86842801"/>
      <w:bookmarkStart w:id="58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4"/>
      <w:bookmarkEnd w:id="55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9" w:name="_Toc85402982"/>
      <w:bookmarkEnd w:id="56"/>
      <w:bookmarkEnd w:id="57"/>
    </w:p>
    <w:p w14:paraId="1DA4A165" w14:textId="28778D2D" w:rsidR="00AD4FA6" w:rsidRPr="00AD4FA6" w:rsidRDefault="00AD4FA6" w:rsidP="00AD4FA6">
      <w:pPr>
        <w:ind w:right="142" w:firstLine="709"/>
        <w:jc w:val="both"/>
        <w:rPr>
          <w:color w:val="000000"/>
          <w:sz w:val="28"/>
          <w:szCs w:val="28"/>
        </w:rPr>
      </w:pPr>
      <w:r w:rsidRPr="00AD4FA6">
        <w:rPr>
          <w:color w:val="000000"/>
          <w:sz w:val="28"/>
          <w:szCs w:val="28"/>
        </w:rP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93554A">
        <w:rPr>
          <w:color w:val="000000"/>
          <w:sz w:val="28"/>
          <w:szCs w:val="28"/>
        </w:rPr>
        <w:t>контрольн</w:t>
      </w:r>
      <w:r w:rsidR="00095B2F">
        <w:rPr>
          <w:color w:val="000000"/>
          <w:sz w:val="28"/>
          <w:szCs w:val="28"/>
        </w:rPr>
        <w:t>ой</w:t>
      </w:r>
      <w:r w:rsidRPr="00AD4FA6">
        <w:rPr>
          <w:color w:val="000000"/>
          <w:sz w:val="28"/>
          <w:szCs w:val="28"/>
        </w:rPr>
        <w:t xml:space="preserve"> работы. Основными формами текущего контроля знаний являются:</w:t>
      </w:r>
    </w:p>
    <w:p w14:paraId="4FD05F74" w14:textId="77777777" w:rsidR="00AD4FA6" w:rsidRPr="00AD4FA6" w:rsidRDefault="00AD4FA6">
      <w:pPr>
        <w:numPr>
          <w:ilvl w:val="0"/>
          <w:numId w:val="10"/>
        </w:numPr>
        <w:ind w:left="993" w:right="142" w:hanging="567"/>
        <w:jc w:val="both"/>
        <w:rPr>
          <w:color w:val="000000"/>
          <w:sz w:val="28"/>
          <w:szCs w:val="28"/>
        </w:rPr>
      </w:pPr>
      <w:r w:rsidRPr="00AD4FA6">
        <w:rPr>
          <w:color w:val="000000"/>
          <w:sz w:val="28"/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14:paraId="07EAD516" w14:textId="77777777" w:rsidR="00AD4FA6" w:rsidRPr="00AD4FA6" w:rsidRDefault="00680F17">
      <w:pPr>
        <w:numPr>
          <w:ilvl w:val="0"/>
          <w:numId w:val="10"/>
        </w:numPr>
        <w:ind w:left="993" w:right="-711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практических заданий</w:t>
      </w:r>
      <w:r w:rsidR="00AD4FA6" w:rsidRPr="00AD4FA6">
        <w:rPr>
          <w:color w:val="000000"/>
          <w:sz w:val="28"/>
          <w:szCs w:val="28"/>
        </w:rPr>
        <w:t xml:space="preserve"> и их обсуждение;</w:t>
      </w:r>
    </w:p>
    <w:p w14:paraId="56FD6EB4" w14:textId="76BB87D0" w:rsidR="00AD4FA6" w:rsidRPr="00AD4FA6" w:rsidRDefault="00AD4FA6">
      <w:pPr>
        <w:numPr>
          <w:ilvl w:val="0"/>
          <w:numId w:val="10"/>
        </w:numPr>
        <w:ind w:left="993" w:hanging="567"/>
        <w:jc w:val="both"/>
        <w:rPr>
          <w:color w:val="000000"/>
          <w:sz w:val="28"/>
          <w:szCs w:val="28"/>
        </w:rPr>
      </w:pPr>
      <w:r w:rsidRPr="00AD4FA6">
        <w:rPr>
          <w:color w:val="000000"/>
          <w:sz w:val="28"/>
          <w:szCs w:val="28"/>
        </w:rPr>
        <w:t xml:space="preserve">выполнение </w:t>
      </w:r>
      <w:r w:rsidR="0093554A">
        <w:rPr>
          <w:color w:val="000000"/>
          <w:sz w:val="28"/>
          <w:szCs w:val="28"/>
        </w:rPr>
        <w:t>контроль</w:t>
      </w:r>
      <w:r w:rsidR="00095B2F">
        <w:rPr>
          <w:color w:val="000000"/>
          <w:sz w:val="28"/>
          <w:szCs w:val="28"/>
        </w:rPr>
        <w:t>ной</w:t>
      </w:r>
      <w:r w:rsidRPr="00AD4FA6">
        <w:rPr>
          <w:color w:val="000000"/>
          <w:sz w:val="28"/>
          <w:szCs w:val="28"/>
        </w:rPr>
        <w:t xml:space="preserve"> работы и обсуждение результатов.</w:t>
      </w:r>
    </w:p>
    <w:p w14:paraId="538CD4B1" w14:textId="77777777" w:rsidR="00AD4FA6" w:rsidRPr="00AD4FA6" w:rsidRDefault="00AD4FA6" w:rsidP="00AD4FA6">
      <w:pPr>
        <w:jc w:val="center"/>
        <w:rPr>
          <w:i/>
          <w:sz w:val="28"/>
          <w:szCs w:val="28"/>
        </w:rPr>
      </w:pPr>
    </w:p>
    <w:p w14:paraId="5CC87A51" w14:textId="5DF68442" w:rsidR="00AD4FA6" w:rsidRPr="00AD4FA6" w:rsidRDefault="00095B2F" w:rsidP="00AD4FA6">
      <w:pPr>
        <w:jc w:val="center"/>
        <w:rPr>
          <w:i/>
          <w:sz w:val="28"/>
          <w:szCs w:val="28"/>
        </w:rPr>
      </w:pPr>
      <w:r w:rsidRPr="00095B2F">
        <w:rPr>
          <w:i/>
          <w:sz w:val="28"/>
          <w:szCs w:val="28"/>
        </w:rPr>
        <w:t xml:space="preserve">Примерные задания </w:t>
      </w:r>
      <w:r w:rsidR="0093554A">
        <w:rPr>
          <w:i/>
          <w:sz w:val="28"/>
          <w:szCs w:val="28"/>
        </w:rPr>
        <w:t>контроль</w:t>
      </w:r>
      <w:r w:rsidRPr="00095B2F">
        <w:rPr>
          <w:i/>
          <w:sz w:val="28"/>
          <w:szCs w:val="28"/>
        </w:rPr>
        <w:t>ной работы</w:t>
      </w:r>
      <w:r w:rsidR="00AD4FA6" w:rsidRPr="00AD4FA6">
        <w:rPr>
          <w:i/>
          <w:sz w:val="28"/>
          <w:szCs w:val="28"/>
        </w:rPr>
        <w:t xml:space="preserve"> </w:t>
      </w:r>
    </w:p>
    <w:p w14:paraId="12096479" w14:textId="0AE4A97D" w:rsidR="00AC69E5" w:rsidRPr="00BD17D2" w:rsidRDefault="0093554A" w:rsidP="00AC69E5">
      <w:pPr>
        <w:ind w:right="142" w:firstLine="709"/>
        <w:jc w:val="both"/>
        <w:rPr>
          <w:color w:val="000000"/>
          <w:sz w:val="28"/>
          <w:szCs w:val="28"/>
        </w:rPr>
      </w:pPr>
      <w:bookmarkStart w:id="60" w:name="_Toc26448666"/>
      <w:bookmarkStart w:id="61" w:name="_Toc86842802"/>
      <w:bookmarkEnd w:id="58"/>
      <w:bookmarkEnd w:id="59"/>
      <w:r>
        <w:rPr>
          <w:color w:val="000000"/>
          <w:sz w:val="28"/>
          <w:szCs w:val="28"/>
        </w:rPr>
        <w:t>Контроль</w:t>
      </w:r>
      <w:r w:rsidR="00BD17D2" w:rsidRPr="00BD17D2">
        <w:rPr>
          <w:color w:val="000000"/>
          <w:sz w:val="28"/>
          <w:szCs w:val="28"/>
        </w:rPr>
        <w:t>ная работа</w:t>
      </w:r>
      <w:r w:rsidR="00AC69E5" w:rsidRPr="00BD17D2">
        <w:rPr>
          <w:color w:val="000000"/>
          <w:sz w:val="28"/>
          <w:szCs w:val="28"/>
        </w:rPr>
        <w:t xml:space="preserve"> выполняется на общую тему «</w:t>
      </w:r>
      <w:r w:rsidR="00BD17D2" w:rsidRPr="00BD17D2">
        <w:rPr>
          <w:color w:val="000000"/>
          <w:sz w:val="28"/>
          <w:szCs w:val="28"/>
        </w:rPr>
        <w:t>Автоматизация бизнес-процесса</w:t>
      </w:r>
      <w:r w:rsidR="00AC69E5" w:rsidRPr="00BD17D2">
        <w:rPr>
          <w:color w:val="000000"/>
          <w:sz w:val="28"/>
          <w:szCs w:val="28"/>
        </w:rPr>
        <w:t xml:space="preserve">». </w:t>
      </w:r>
    </w:p>
    <w:p w14:paraId="0D6030C7" w14:textId="5E8A1061" w:rsidR="00BD17D2" w:rsidRPr="00BD17D2" w:rsidRDefault="00AC69E5" w:rsidP="00AC69E5">
      <w:pPr>
        <w:ind w:right="142" w:firstLine="709"/>
        <w:jc w:val="both"/>
        <w:rPr>
          <w:color w:val="000000"/>
          <w:sz w:val="28"/>
          <w:szCs w:val="28"/>
        </w:rPr>
      </w:pPr>
      <w:r w:rsidRPr="00BD17D2">
        <w:rPr>
          <w:color w:val="000000"/>
          <w:sz w:val="28"/>
          <w:szCs w:val="28"/>
        </w:rPr>
        <w:t xml:space="preserve">Каждый студент </w:t>
      </w:r>
      <w:r w:rsidR="0093554A">
        <w:rPr>
          <w:color w:val="000000"/>
          <w:sz w:val="28"/>
          <w:szCs w:val="28"/>
        </w:rPr>
        <w:t xml:space="preserve">получает кейс с текстовым описанием </w:t>
      </w:r>
      <w:r w:rsidR="0093554A" w:rsidRPr="00BD17D2">
        <w:rPr>
          <w:color w:val="000000"/>
          <w:sz w:val="28"/>
          <w:szCs w:val="28"/>
        </w:rPr>
        <w:t>бизнес-процесса</w:t>
      </w:r>
      <w:r w:rsidR="0093554A">
        <w:rPr>
          <w:color w:val="000000"/>
          <w:sz w:val="28"/>
          <w:szCs w:val="28"/>
        </w:rPr>
        <w:t xml:space="preserve"> </w:t>
      </w:r>
      <w:r w:rsidRPr="00BD17D2">
        <w:rPr>
          <w:color w:val="000000"/>
          <w:sz w:val="28"/>
          <w:szCs w:val="28"/>
        </w:rPr>
        <w:t xml:space="preserve">организации, </w:t>
      </w:r>
      <w:r w:rsidR="00BD17D2" w:rsidRPr="00BD17D2">
        <w:rPr>
          <w:color w:val="000000"/>
          <w:sz w:val="28"/>
          <w:szCs w:val="28"/>
        </w:rPr>
        <w:t xml:space="preserve">который </w:t>
      </w:r>
      <w:r w:rsidR="0093554A">
        <w:rPr>
          <w:color w:val="000000"/>
          <w:sz w:val="28"/>
          <w:szCs w:val="28"/>
        </w:rPr>
        <w:t>необходимо моделировать, проанализировать, оптимизировать и предложить конкретное ИТ-решение для автоматизации бизнес-процесса. Свое предложение обосновать</w:t>
      </w:r>
      <w:r w:rsidR="00BD17D2" w:rsidRPr="00BD17D2">
        <w:rPr>
          <w:color w:val="000000"/>
          <w:sz w:val="28"/>
          <w:szCs w:val="28"/>
        </w:rPr>
        <w:t>.</w:t>
      </w:r>
    </w:p>
    <w:p w14:paraId="20B19150" w14:textId="77777777" w:rsidR="00AC69E5" w:rsidRPr="00AC69E5" w:rsidRDefault="00AC69E5" w:rsidP="00AC69E5">
      <w:pPr>
        <w:ind w:right="142" w:firstLine="709"/>
        <w:jc w:val="both"/>
        <w:rPr>
          <w:color w:val="000000"/>
          <w:sz w:val="28"/>
          <w:szCs w:val="28"/>
        </w:rPr>
      </w:pPr>
    </w:p>
    <w:p w14:paraId="572076A3" w14:textId="77777777" w:rsidR="00AC69E5" w:rsidRDefault="000B56D7" w:rsidP="00AC69E5">
      <w:pPr>
        <w:ind w:right="14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Задания для практических занятий и рекомендованная методика их выполнения представлена в </w:t>
      </w:r>
      <w:r w:rsidRPr="000B56D7">
        <w:rPr>
          <w:color w:val="000000"/>
          <w:sz w:val="28"/>
          <w:szCs w:val="28"/>
        </w:rPr>
        <w:t>соответствую</w:t>
      </w:r>
      <w:r w:rsidR="008252EF">
        <w:rPr>
          <w:color w:val="000000"/>
          <w:sz w:val="28"/>
          <w:szCs w:val="28"/>
        </w:rPr>
        <w:t>щих методических рекомендациях Д</w:t>
      </w:r>
      <w:r w:rsidRPr="000B56D7">
        <w:rPr>
          <w:color w:val="000000"/>
          <w:sz w:val="28"/>
          <w:szCs w:val="28"/>
        </w:rPr>
        <w:t>епартамента бизнес-информатики</w:t>
      </w:r>
      <w:r>
        <w:rPr>
          <w:color w:val="000000"/>
          <w:sz w:val="28"/>
          <w:szCs w:val="28"/>
        </w:rPr>
        <w:t>.</w:t>
      </w:r>
    </w:p>
    <w:p w14:paraId="13743D7C" w14:textId="77777777" w:rsidR="000B56D7" w:rsidRPr="00AC69E5" w:rsidRDefault="000B56D7" w:rsidP="00AC69E5">
      <w:pPr>
        <w:ind w:right="142" w:firstLine="709"/>
        <w:jc w:val="both"/>
        <w:rPr>
          <w:color w:val="000000"/>
          <w:sz w:val="28"/>
          <w:szCs w:val="28"/>
        </w:rPr>
      </w:pPr>
    </w:p>
    <w:p w14:paraId="6D677198" w14:textId="0707A063" w:rsidR="00C84AF7" w:rsidRPr="00AC69E5" w:rsidRDefault="00C84AF7" w:rsidP="00AC69E5">
      <w:pPr>
        <w:ind w:right="142" w:firstLine="709"/>
        <w:jc w:val="both"/>
        <w:rPr>
          <w:color w:val="000000"/>
          <w:sz w:val="28"/>
          <w:szCs w:val="28"/>
        </w:rPr>
      </w:pPr>
      <w:r w:rsidRPr="00AC69E5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772445">
        <w:rPr>
          <w:color w:val="000000"/>
          <w:sz w:val="28"/>
          <w:szCs w:val="28"/>
        </w:rPr>
        <w:t>Д</w:t>
      </w:r>
      <w:r w:rsidRPr="00AC69E5">
        <w:rPr>
          <w:color w:val="000000"/>
          <w:sz w:val="28"/>
          <w:szCs w:val="28"/>
        </w:rPr>
        <w:t>епартамента бизнес-информатики.</w:t>
      </w:r>
    </w:p>
    <w:p w14:paraId="347DD339" w14:textId="77777777" w:rsidR="00C84AF7" w:rsidRPr="00970865" w:rsidRDefault="00C84AF7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5A1D070D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0"/>
      <w:bookmarkEnd w:id="61"/>
    </w:p>
    <w:p w14:paraId="26A4534B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2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91C285C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p w14:paraId="1845092C" w14:textId="77777777" w:rsidR="001E671B" w:rsidRPr="00087D58" w:rsidRDefault="00B962CA" w:rsidP="008C1534">
      <w:pPr>
        <w:keepNext/>
        <w:keepLines/>
        <w:ind w:firstLine="284"/>
        <w:jc w:val="center"/>
        <w:rPr>
          <w:b/>
          <w:bCs/>
          <w:i/>
          <w:color w:val="000000"/>
          <w:sz w:val="28"/>
          <w:szCs w:val="28"/>
        </w:rPr>
      </w:pPr>
      <w:bookmarkStart w:id="63" w:name="_Hlk125029049"/>
      <w:bookmarkEnd w:id="62"/>
      <w:r w:rsidRPr="00087D58">
        <w:rPr>
          <w:b/>
          <w:bCs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2B7D95DB" w14:textId="77777777" w:rsidR="00B962CA" w:rsidRPr="00087D58" w:rsidRDefault="00B962CA" w:rsidP="008C1534">
      <w:pPr>
        <w:keepNext/>
        <w:keepLines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087D58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0BEAC73B" w14:textId="77777777" w:rsidR="00B962CA" w:rsidRDefault="00B962CA" w:rsidP="008C1534">
      <w:pPr>
        <w:keepNext/>
        <w:keepLines/>
        <w:jc w:val="right"/>
        <w:rPr>
          <w:rStyle w:val="FontStyle429"/>
          <w:color w:val="000000"/>
          <w:sz w:val="28"/>
          <w:szCs w:val="28"/>
        </w:rPr>
      </w:pPr>
      <w:r w:rsidRPr="00087D58">
        <w:rPr>
          <w:rStyle w:val="FontStyle429"/>
          <w:color w:val="000000"/>
          <w:sz w:val="28"/>
          <w:szCs w:val="28"/>
        </w:rPr>
        <w:t xml:space="preserve">Таблица </w:t>
      </w:r>
      <w:r w:rsidR="00437DAC">
        <w:rPr>
          <w:rStyle w:val="FontStyle429"/>
          <w:color w:val="000000"/>
          <w:sz w:val="28"/>
          <w:szCs w:val="28"/>
        </w:rPr>
        <w:t>6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80"/>
        <w:gridCol w:w="2694"/>
        <w:gridCol w:w="2381"/>
      </w:tblGrid>
      <w:tr w:rsidR="00087D58" w:rsidRPr="00D65420" w14:paraId="170CD015" w14:textId="77777777" w:rsidTr="00AC6DD0"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bookmarkEnd w:id="63"/>
          <w:p w14:paraId="48E9DFA6" w14:textId="77777777" w:rsidR="00087D58" w:rsidRPr="00D65420" w:rsidRDefault="00087D58" w:rsidP="00087D58">
            <w:pPr>
              <w:keepNext/>
              <w:tabs>
                <w:tab w:val="left" w:pos="540"/>
              </w:tabs>
              <w:jc w:val="center"/>
              <w:rPr>
                <w:rFonts w:cs="Calibri"/>
                <w:b/>
                <w:lang w:eastAsia="en-US"/>
              </w:rPr>
            </w:pPr>
            <w:r w:rsidRPr="00D65420">
              <w:rPr>
                <w:rFonts w:cs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F35CC81" w14:textId="77777777" w:rsidR="00087D58" w:rsidRPr="00D65420" w:rsidRDefault="00087D58" w:rsidP="00087D58">
            <w:pPr>
              <w:keepNext/>
              <w:tabs>
                <w:tab w:val="left" w:pos="540"/>
              </w:tabs>
              <w:jc w:val="center"/>
              <w:rPr>
                <w:rFonts w:cs="Calibri"/>
                <w:b/>
                <w:lang w:eastAsia="en-US"/>
              </w:rPr>
            </w:pPr>
            <w:r w:rsidRPr="00D65420">
              <w:rPr>
                <w:rFonts w:cs="Calibri"/>
                <w:b/>
                <w:lang w:eastAsia="en-US"/>
              </w:rPr>
              <w:t xml:space="preserve">Индикаторы </w:t>
            </w:r>
          </w:p>
          <w:p w14:paraId="5DF34B9A" w14:textId="77777777" w:rsidR="00087D58" w:rsidRPr="00D65420" w:rsidRDefault="00087D58" w:rsidP="00087D58">
            <w:pPr>
              <w:keepNext/>
              <w:tabs>
                <w:tab w:val="left" w:pos="540"/>
              </w:tabs>
              <w:jc w:val="center"/>
              <w:rPr>
                <w:rFonts w:cs="Calibri"/>
                <w:b/>
                <w:lang w:eastAsia="en-US"/>
              </w:rPr>
            </w:pPr>
            <w:r w:rsidRPr="00D65420">
              <w:rPr>
                <w:rFonts w:cs="Calibri"/>
                <w:b/>
                <w:lang w:eastAsia="en-US"/>
              </w:rPr>
              <w:t>достижения</w:t>
            </w:r>
          </w:p>
          <w:p w14:paraId="59A82B82" w14:textId="77777777" w:rsidR="00087D58" w:rsidRPr="00D65420" w:rsidRDefault="00087D58" w:rsidP="00087D58">
            <w:pPr>
              <w:keepNext/>
              <w:tabs>
                <w:tab w:val="left" w:pos="540"/>
              </w:tabs>
              <w:jc w:val="center"/>
              <w:rPr>
                <w:rFonts w:cs="Calibri"/>
                <w:b/>
                <w:lang w:eastAsia="en-US"/>
              </w:rPr>
            </w:pPr>
            <w:r w:rsidRPr="00D65420">
              <w:rPr>
                <w:rFonts w:cs="Calibri"/>
                <w:b/>
                <w:lang w:eastAsia="en-US"/>
              </w:rPr>
              <w:t xml:space="preserve"> компетенции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9A0EE4" w14:textId="77777777" w:rsidR="00087D58" w:rsidRPr="00D65420" w:rsidRDefault="00087D58" w:rsidP="00087D58">
            <w:pPr>
              <w:keepNext/>
              <w:tabs>
                <w:tab w:val="left" w:pos="540"/>
              </w:tabs>
              <w:jc w:val="center"/>
              <w:rPr>
                <w:rFonts w:cs="Calibri"/>
                <w:b/>
                <w:lang w:eastAsia="en-US"/>
              </w:rPr>
            </w:pPr>
            <w:r w:rsidRPr="00D65420">
              <w:rPr>
                <w:rFonts w:cs="Calibri"/>
                <w:b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381" w:type="dxa"/>
          </w:tcPr>
          <w:p w14:paraId="683A138C" w14:textId="77777777" w:rsidR="00087D58" w:rsidRPr="00D65420" w:rsidRDefault="00087D58" w:rsidP="00087D58">
            <w:pPr>
              <w:keepNext/>
              <w:tabs>
                <w:tab w:val="left" w:pos="540"/>
              </w:tabs>
              <w:jc w:val="center"/>
              <w:rPr>
                <w:rFonts w:cs="Calibri"/>
                <w:b/>
                <w:lang w:eastAsia="en-US"/>
              </w:rPr>
            </w:pPr>
            <w:r w:rsidRPr="00D65420">
              <w:rPr>
                <w:rFonts w:cs="Calibri"/>
                <w:b/>
                <w:lang w:eastAsia="en-US"/>
              </w:rPr>
              <w:t>Типовые контрольные задания</w:t>
            </w:r>
          </w:p>
        </w:tc>
      </w:tr>
      <w:tr w:rsidR="00772445" w:rsidRPr="00D65420" w14:paraId="5A140959" w14:textId="77777777" w:rsidTr="00AC6DD0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3B451" w14:textId="0A7A5BE3" w:rsidR="00772445" w:rsidRDefault="00772445" w:rsidP="00772445">
            <w:pPr>
              <w:tabs>
                <w:tab w:val="left" w:pos="540"/>
              </w:tabs>
              <w:jc w:val="center"/>
              <w:rPr>
                <w:lang w:eastAsia="en-US"/>
              </w:rPr>
            </w:pPr>
            <w:r w:rsidRPr="00556CEF">
              <w:rPr>
                <w:b/>
              </w:rPr>
              <w:t>ПКН-</w:t>
            </w:r>
            <w:r>
              <w:rPr>
                <w:b/>
              </w:rPr>
              <w:t>3</w:t>
            </w:r>
          </w:p>
          <w:p w14:paraId="55AEF53F" w14:textId="6F4F2D24" w:rsidR="00772445" w:rsidRPr="001E1E9F" w:rsidRDefault="00772445" w:rsidP="00772445">
            <w:pPr>
              <w:tabs>
                <w:tab w:val="left" w:pos="540"/>
              </w:tabs>
              <w:rPr>
                <w:bCs/>
              </w:rPr>
            </w:pPr>
            <w:r>
              <w:rPr>
                <w:lang w:eastAsia="en-US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6534" w14:textId="088CA99F" w:rsidR="00772445" w:rsidRPr="00F72ADF" w:rsidRDefault="00772445" w:rsidP="00772445">
            <w:pPr>
              <w:tabs>
                <w:tab w:val="left" w:pos="540"/>
              </w:tabs>
              <w:rPr>
                <w:bCs/>
              </w:rPr>
            </w:pPr>
            <w:r>
              <w:t>1. Применяет современные математические модели и информационные технологии, методы экспертных оценок, качественного вербального анализа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6421" w14:textId="77777777" w:rsidR="00772445" w:rsidRPr="00DA2FBE" w:rsidRDefault="00772445" w:rsidP="00772445">
            <w:pPr>
              <w:tabs>
                <w:tab w:val="left" w:pos="540"/>
              </w:tabs>
              <w:rPr>
                <w:bCs/>
              </w:rPr>
            </w:pPr>
            <w:r w:rsidRPr="00DA2FBE">
              <w:rPr>
                <w:bCs/>
              </w:rPr>
              <w:t xml:space="preserve">Знать: </w:t>
            </w:r>
            <w:r>
              <w:rPr>
                <w:bCs/>
              </w:rPr>
              <w:t>информационные технологии, применимые для автоматизации бизнес-процессов</w:t>
            </w:r>
            <w:r w:rsidRPr="00DA2FBE">
              <w:rPr>
                <w:bCs/>
              </w:rPr>
              <w:t>.</w:t>
            </w:r>
          </w:p>
          <w:p w14:paraId="329DF6BD" w14:textId="37CCEA2E" w:rsidR="00772445" w:rsidRPr="00A611EB" w:rsidRDefault="00772445" w:rsidP="00772445">
            <w:pPr>
              <w:tabs>
                <w:tab w:val="left" w:pos="540"/>
              </w:tabs>
              <w:rPr>
                <w:b/>
              </w:rPr>
            </w:pPr>
            <w:r w:rsidRPr="00DA2FBE">
              <w:rPr>
                <w:bCs/>
              </w:rPr>
              <w:t xml:space="preserve">Уметь: </w:t>
            </w:r>
            <w:r>
              <w:rPr>
                <w:bCs/>
              </w:rPr>
              <w:t>применять информационные технологии для автоматизации бизнес-процессов</w:t>
            </w:r>
          </w:p>
        </w:tc>
        <w:tc>
          <w:tcPr>
            <w:tcW w:w="2381" w:type="dxa"/>
          </w:tcPr>
          <w:p w14:paraId="710F8B2C" w14:textId="77777777" w:rsidR="00772445" w:rsidRPr="008D67CA" w:rsidRDefault="00772445" w:rsidP="007724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  <w:r w:rsidRPr="008D67CA">
              <w:rPr>
                <w:rFonts w:cs="Calibri"/>
                <w:b/>
                <w:bCs/>
                <w:color w:val="000000"/>
              </w:rPr>
              <w:t>Задание 1</w:t>
            </w:r>
          </w:p>
          <w:p w14:paraId="7C5B0C82" w14:textId="79000E23" w:rsidR="00772445" w:rsidRPr="008D67CA" w:rsidRDefault="00772445" w:rsidP="00772445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Для автоматизации заданного бизнес-процесса предложить одну из российских </w:t>
            </w:r>
            <w:r>
              <w:rPr>
                <w:rFonts w:cs="Calibri"/>
                <w:color w:val="000000"/>
                <w:lang w:val="en-US"/>
              </w:rPr>
              <w:t>BPMS</w:t>
            </w:r>
            <w:r>
              <w:rPr>
                <w:rFonts w:cs="Calibri"/>
                <w:color w:val="000000"/>
              </w:rPr>
              <w:t xml:space="preserve"> систем. Свое предложение обосновать. </w:t>
            </w:r>
          </w:p>
          <w:p w14:paraId="4BFBC0A6" w14:textId="77777777" w:rsidR="00772445" w:rsidRPr="008D67CA" w:rsidRDefault="00772445" w:rsidP="007724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  <w:r w:rsidRPr="008D67CA">
              <w:rPr>
                <w:rFonts w:cs="Calibri"/>
                <w:b/>
                <w:bCs/>
                <w:color w:val="000000"/>
              </w:rPr>
              <w:t>Задание 2</w:t>
            </w:r>
          </w:p>
          <w:p w14:paraId="158B2ADB" w14:textId="71FB1EEF" w:rsidR="00772445" w:rsidRPr="008D67CA" w:rsidRDefault="00772445" w:rsidP="00772445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Для автоматизации заданного бизнес-процесса предложить одну из российских </w:t>
            </w:r>
            <w:r>
              <w:rPr>
                <w:rFonts w:cs="Calibri"/>
                <w:color w:val="000000"/>
                <w:lang w:val="en-US"/>
              </w:rPr>
              <w:t>No</w:t>
            </w:r>
            <w:r w:rsidRPr="00772445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  <w:lang w:val="en-US"/>
              </w:rPr>
              <w:t>code</w:t>
            </w:r>
            <w:r w:rsidRPr="00772445">
              <w:rPr>
                <w:rFonts w:cs="Calibri"/>
                <w:color w:val="000000"/>
              </w:rPr>
              <w:t>/</w:t>
            </w:r>
            <w:r>
              <w:rPr>
                <w:rFonts w:cs="Calibri"/>
                <w:color w:val="000000"/>
                <w:lang w:val="en-US"/>
              </w:rPr>
              <w:t>Low</w:t>
            </w:r>
            <w:r w:rsidRPr="00772445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  <w:lang w:val="en-US"/>
              </w:rPr>
              <w:t>code</w:t>
            </w:r>
            <w:r>
              <w:rPr>
                <w:rFonts w:cs="Calibri"/>
                <w:color w:val="000000"/>
              </w:rPr>
              <w:t xml:space="preserve"> платформ. Свое предложение обосновать. </w:t>
            </w:r>
          </w:p>
          <w:p w14:paraId="141A9007" w14:textId="245CC1FF" w:rsidR="00772445" w:rsidRPr="00437DAC" w:rsidRDefault="00772445" w:rsidP="00772445">
            <w:pPr>
              <w:autoSpaceDE w:val="0"/>
              <w:autoSpaceDN w:val="0"/>
              <w:adjustRightInd w:val="0"/>
              <w:rPr>
                <w:rFonts w:cs="Calibri"/>
                <w:color w:val="000000"/>
                <w:highlight w:val="yellow"/>
              </w:rPr>
            </w:pPr>
          </w:p>
        </w:tc>
      </w:tr>
      <w:tr w:rsidR="00772445" w:rsidRPr="00D65420" w14:paraId="6CFA08CE" w14:textId="77777777" w:rsidTr="00AC6DD0"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8CFF" w14:textId="77777777" w:rsidR="00772445" w:rsidRPr="007F4113" w:rsidRDefault="00772445" w:rsidP="00772445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0189" w14:textId="0C9DE49E" w:rsidR="00772445" w:rsidRPr="00F72ADF" w:rsidRDefault="00772445" w:rsidP="00772445">
            <w:pPr>
              <w:tabs>
                <w:tab w:val="left" w:pos="540"/>
              </w:tabs>
              <w:rPr>
                <w:bCs/>
              </w:rPr>
            </w:pPr>
            <w:r>
              <w:t xml:space="preserve">2. Ранжирует стратегические и тактические цели экономического развития на макро-, мезо- и микроуровнях; использует </w:t>
            </w:r>
            <w:proofErr w:type="spellStart"/>
            <w:r>
              <w:t>фактологические</w:t>
            </w:r>
            <w:proofErr w:type="spellEnd"/>
            <w: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3A93" w14:textId="77777777" w:rsidR="00772445" w:rsidRPr="00DA2FBE" w:rsidRDefault="00772445" w:rsidP="00772445">
            <w:pPr>
              <w:tabs>
                <w:tab w:val="left" w:pos="540"/>
              </w:tabs>
              <w:rPr>
                <w:bCs/>
              </w:rPr>
            </w:pPr>
            <w:r w:rsidRPr="00DA2FBE">
              <w:rPr>
                <w:bCs/>
              </w:rPr>
              <w:t xml:space="preserve">Знать: </w:t>
            </w:r>
            <w:r>
              <w:rPr>
                <w:lang w:eastAsia="en-US"/>
              </w:rPr>
              <w:t>методы анализа и моделирования бизнес-процессов</w:t>
            </w:r>
            <w:r w:rsidRPr="00DA2FBE">
              <w:rPr>
                <w:bCs/>
              </w:rPr>
              <w:t>.</w:t>
            </w:r>
          </w:p>
          <w:p w14:paraId="6A5C85F0" w14:textId="21B6FB43" w:rsidR="00772445" w:rsidRPr="00A611EB" w:rsidRDefault="00772445" w:rsidP="00772445">
            <w:pPr>
              <w:tabs>
                <w:tab w:val="left" w:pos="540"/>
              </w:tabs>
              <w:rPr>
                <w:b/>
              </w:rPr>
            </w:pPr>
            <w:r w:rsidRPr="00DA2FBE">
              <w:rPr>
                <w:bCs/>
              </w:rPr>
              <w:t xml:space="preserve">Уметь: </w:t>
            </w:r>
            <w:r>
              <w:rPr>
                <w:bCs/>
              </w:rPr>
              <w:t xml:space="preserve">использовать </w:t>
            </w:r>
            <w:r>
              <w:rPr>
                <w:lang w:eastAsia="en-US"/>
              </w:rPr>
              <w:t xml:space="preserve">методы анализа и моделирования бизнес-процессов в </w:t>
            </w:r>
            <w:r>
              <w:rPr>
                <w:lang w:val="en-US" w:eastAsia="en-US"/>
              </w:rPr>
              <w:t>BPMS</w:t>
            </w:r>
            <w:r>
              <w:rPr>
                <w:lang w:eastAsia="en-US"/>
              </w:rPr>
              <w:t>-системах</w:t>
            </w:r>
          </w:p>
        </w:tc>
        <w:tc>
          <w:tcPr>
            <w:tcW w:w="2381" w:type="dxa"/>
          </w:tcPr>
          <w:p w14:paraId="1D8C6F35" w14:textId="77777777" w:rsidR="00772445" w:rsidRPr="00683447" w:rsidRDefault="00772445" w:rsidP="007724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  <w:r w:rsidRPr="00683447">
              <w:rPr>
                <w:rFonts w:cs="Calibri"/>
                <w:b/>
                <w:bCs/>
                <w:color w:val="000000"/>
              </w:rPr>
              <w:t>Задание 1</w:t>
            </w:r>
          </w:p>
          <w:p w14:paraId="2F92FE1A" w14:textId="6DA46AED" w:rsidR="00772445" w:rsidRDefault="00A1506A" w:rsidP="00772445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Для автоматизации с использованием </w:t>
            </w:r>
            <w:r>
              <w:rPr>
                <w:rFonts w:cs="Calibri"/>
                <w:color w:val="000000"/>
                <w:lang w:val="en-US"/>
              </w:rPr>
              <w:t>BPMS</w:t>
            </w:r>
            <w:r>
              <w:rPr>
                <w:rFonts w:cs="Calibri"/>
                <w:color w:val="000000"/>
              </w:rPr>
              <w:t xml:space="preserve"> системы заданного бизнес-процесса </w:t>
            </w:r>
            <w:r w:rsidR="00772445" w:rsidRPr="00811BAA">
              <w:rPr>
                <w:rFonts w:cs="Calibri"/>
                <w:color w:val="000000"/>
              </w:rPr>
              <w:t>разработ</w:t>
            </w:r>
            <w:r>
              <w:rPr>
                <w:rFonts w:cs="Calibri"/>
                <w:color w:val="000000"/>
              </w:rPr>
              <w:t>ать</w:t>
            </w:r>
            <w:r w:rsidR="00772445" w:rsidRPr="00811BAA">
              <w:rPr>
                <w:rFonts w:cs="Calibri"/>
                <w:color w:val="000000"/>
              </w:rPr>
              <w:t xml:space="preserve"> исполняем</w:t>
            </w:r>
            <w:r>
              <w:rPr>
                <w:rFonts w:cs="Calibri"/>
                <w:color w:val="000000"/>
              </w:rPr>
              <w:t>ую</w:t>
            </w:r>
            <w:r w:rsidR="00772445" w:rsidRPr="00811BAA">
              <w:rPr>
                <w:rFonts w:cs="Calibri"/>
                <w:color w:val="000000"/>
              </w:rPr>
              <w:t xml:space="preserve"> модел</w:t>
            </w:r>
            <w:r>
              <w:rPr>
                <w:rFonts w:cs="Calibri"/>
                <w:color w:val="000000"/>
              </w:rPr>
              <w:t>ь</w:t>
            </w:r>
            <w:r w:rsidR="00772445" w:rsidRPr="00811BAA">
              <w:rPr>
                <w:rFonts w:cs="Calibri"/>
                <w:color w:val="000000"/>
              </w:rPr>
              <w:t xml:space="preserve"> процесса</w:t>
            </w:r>
            <w:r>
              <w:rPr>
                <w:rFonts w:cs="Calibri"/>
                <w:color w:val="000000"/>
              </w:rPr>
              <w:t>.</w:t>
            </w:r>
          </w:p>
          <w:p w14:paraId="352AE79D" w14:textId="77777777" w:rsidR="00772445" w:rsidRPr="00683447" w:rsidRDefault="00772445" w:rsidP="007724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  <w:r w:rsidRPr="00683447">
              <w:rPr>
                <w:rFonts w:cs="Calibri"/>
                <w:b/>
                <w:bCs/>
                <w:color w:val="000000"/>
              </w:rPr>
              <w:t>Задание 2</w:t>
            </w:r>
          </w:p>
          <w:p w14:paraId="369E2B90" w14:textId="3C201927" w:rsidR="00772445" w:rsidRPr="00A1506A" w:rsidRDefault="00A1506A" w:rsidP="00A1506A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Для автоматизации заданного бизнес-процесса предложить конкретные цифровые технологии.  Свое предложение обосновать. </w:t>
            </w:r>
          </w:p>
        </w:tc>
      </w:tr>
    </w:tbl>
    <w:p w14:paraId="0857F24C" w14:textId="0839BB68" w:rsidR="00252B00" w:rsidRPr="00252B00" w:rsidRDefault="00572EFA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04F4D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 xml:space="preserve">Примерные вопросы к </w:t>
      </w:r>
      <w:r w:rsidR="00A1506A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зачет</w:t>
      </w:r>
      <w:r w:rsidR="006F62E6" w:rsidRPr="00804F4D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у</w:t>
      </w:r>
      <w:r w:rsidR="00252B00" w:rsidRPr="00804F4D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7A729E1D" w14:textId="77777777" w:rsidR="001F4399" w:rsidRDefault="001F4399" w:rsidP="001F4399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pacing w:val="-3"/>
          <w:sz w:val="28"/>
          <w:szCs w:val="28"/>
        </w:rPr>
      </w:pPr>
      <w:r w:rsidRPr="00AD002B">
        <w:rPr>
          <w:color w:val="000000"/>
          <w:spacing w:val="-3"/>
          <w:sz w:val="28"/>
          <w:szCs w:val="28"/>
        </w:rPr>
        <w:t xml:space="preserve">Сравнение функционального и процессного подходов к управлению деятельностью предприятия. </w:t>
      </w:r>
    </w:p>
    <w:p w14:paraId="2766B334" w14:textId="2FC8C4CF" w:rsidR="001F4399" w:rsidRDefault="00121DFF" w:rsidP="001F4399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Современные</w:t>
      </w:r>
      <w:r w:rsidR="001F4399">
        <w:rPr>
          <w:color w:val="000000"/>
          <w:spacing w:val="-3"/>
          <w:sz w:val="28"/>
          <w:szCs w:val="28"/>
        </w:rPr>
        <w:t xml:space="preserve"> подход</w:t>
      </w:r>
      <w:r>
        <w:rPr>
          <w:color w:val="000000"/>
          <w:spacing w:val="-3"/>
          <w:sz w:val="28"/>
          <w:szCs w:val="28"/>
        </w:rPr>
        <w:t>ы</w:t>
      </w:r>
      <w:r w:rsidR="001F4399">
        <w:rPr>
          <w:color w:val="000000"/>
          <w:spacing w:val="-3"/>
          <w:sz w:val="28"/>
          <w:szCs w:val="28"/>
        </w:rPr>
        <w:t xml:space="preserve"> к совершенствованию бизнес-процессов. Управленческий цикл PDCA. </w:t>
      </w:r>
    </w:p>
    <w:p w14:paraId="74CDED2D" w14:textId="0F092D1D" w:rsidR="001F4399" w:rsidRPr="00AD002B" w:rsidRDefault="001F4399" w:rsidP="001F4399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Модели оценки процессной зрелости.</w:t>
      </w:r>
    </w:p>
    <w:p w14:paraId="30F6F5B2" w14:textId="77777777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Ключевые концепции BPM. </w:t>
      </w:r>
    </w:p>
    <w:p w14:paraId="672CC5C4" w14:textId="77777777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Жизненный цикл BPM. </w:t>
      </w:r>
    </w:p>
    <w:p w14:paraId="3BABD236" w14:textId="77777777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BPM как реализация стратегии создания ценности. </w:t>
      </w:r>
    </w:p>
    <w:p w14:paraId="49AC2B92" w14:textId="77777777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Обзор свода знаний BPM CBOK. </w:t>
      </w:r>
    </w:p>
    <w:p w14:paraId="608FCCAC" w14:textId="45E90EDE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Место </w:t>
      </w:r>
      <w:r>
        <w:rPr>
          <w:sz w:val="28"/>
          <w:szCs w:val="28"/>
        </w:rPr>
        <w:t xml:space="preserve">моделирования и анализа </w:t>
      </w:r>
      <w:r w:rsidR="00A1506A">
        <w:rPr>
          <w:sz w:val="28"/>
          <w:szCs w:val="28"/>
        </w:rPr>
        <w:t>бизнес-</w:t>
      </w:r>
      <w:r w:rsidRPr="00F70F45">
        <w:rPr>
          <w:sz w:val="28"/>
          <w:szCs w:val="28"/>
        </w:rPr>
        <w:t xml:space="preserve">процессов при </w:t>
      </w:r>
      <w:r w:rsidR="00A1506A">
        <w:rPr>
          <w:sz w:val="28"/>
          <w:szCs w:val="28"/>
        </w:rPr>
        <w:t>решении задачи их автоматизац</w:t>
      </w:r>
      <w:r w:rsidRPr="00F70F45">
        <w:rPr>
          <w:sz w:val="28"/>
          <w:szCs w:val="28"/>
        </w:rPr>
        <w:t xml:space="preserve">ии. </w:t>
      </w:r>
    </w:p>
    <w:p w14:paraId="55B9B472" w14:textId="77777777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Ключевые понятия и рекомендации свода знаний BPM CBOK в области процессной трансформации. </w:t>
      </w:r>
    </w:p>
    <w:p w14:paraId="504C58CC" w14:textId="77777777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>Трансформация бизнеса</w:t>
      </w:r>
      <w:r>
        <w:rPr>
          <w:sz w:val="28"/>
          <w:szCs w:val="28"/>
        </w:rPr>
        <w:t xml:space="preserve"> и ц</w:t>
      </w:r>
      <w:r w:rsidRPr="00F70F45">
        <w:rPr>
          <w:sz w:val="28"/>
          <w:szCs w:val="28"/>
        </w:rPr>
        <w:t xml:space="preserve">ифровая трансформация. </w:t>
      </w:r>
    </w:p>
    <w:p w14:paraId="1BF76CB8" w14:textId="77777777" w:rsidR="00F70F45" w:rsidRP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>Управление эффективностью процессов.</w:t>
      </w:r>
    </w:p>
    <w:p w14:paraId="2757D2E0" w14:textId="77777777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Информационные системы, применяемые для автоматизации бизнес-процессов. </w:t>
      </w:r>
    </w:p>
    <w:p w14:paraId="6F41AF38" w14:textId="72D8FAAF" w:rsidR="00F70F45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  <w:lang w:val="en-US"/>
        </w:rPr>
      </w:pPr>
      <w:r w:rsidRPr="00F70F45">
        <w:rPr>
          <w:sz w:val="28"/>
          <w:szCs w:val="28"/>
        </w:rPr>
        <w:t>Информационные</w:t>
      </w:r>
      <w:r w:rsidRPr="00F70F45">
        <w:rPr>
          <w:sz w:val="28"/>
          <w:szCs w:val="28"/>
          <w:lang w:val="en-US"/>
        </w:rPr>
        <w:t xml:space="preserve"> </w:t>
      </w:r>
      <w:r w:rsidRPr="00F70F45">
        <w:rPr>
          <w:sz w:val="28"/>
          <w:szCs w:val="28"/>
        </w:rPr>
        <w:t>системы</w:t>
      </w:r>
      <w:r w:rsidRPr="00F70F45">
        <w:rPr>
          <w:sz w:val="28"/>
          <w:szCs w:val="28"/>
          <w:lang w:val="en-US"/>
        </w:rPr>
        <w:t xml:space="preserve"> </w:t>
      </w:r>
      <w:r w:rsidRPr="00F70F45">
        <w:rPr>
          <w:sz w:val="28"/>
          <w:szCs w:val="28"/>
        </w:rPr>
        <w:t>класс</w:t>
      </w:r>
      <w:r>
        <w:rPr>
          <w:sz w:val="28"/>
          <w:szCs w:val="28"/>
        </w:rPr>
        <w:t>ов</w:t>
      </w:r>
      <w:r w:rsidRPr="00F70F45">
        <w:rPr>
          <w:sz w:val="28"/>
          <w:szCs w:val="28"/>
          <w:lang w:val="en-US"/>
        </w:rPr>
        <w:t xml:space="preserve"> Business Process Analysis (BPA), Process Performance Measurement (PPM), Business Activity Monitoring (BAM). </w:t>
      </w:r>
    </w:p>
    <w:p w14:paraId="09160530" w14:textId="2ED3DD92" w:rsidR="00121DFF" w:rsidRPr="00121DFF" w:rsidRDefault="00121DFF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r>
        <w:rPr>
          <w:sz w:val="28"/>
          <w:szCs w:val="28"/>
          <w:lang w:val="en-US"/>
        </w:rPr>
        <w:t>ERP</w:t>
      </w:r>
      <w:r>
        <w:rPr>
          <w:sz w:val="28"/>
          <w:szCs w:val="28"/>
        </w:rPr>
        <w:t xml:space="preserve"> систем для автоматизации бизнес-процессов.</w:t>
      </w:r>
    </w:p>
    <w:p w14:paraId="198BE7DD" w14:textId="5AE08847" w:rsidR="00EC06F7" w:rsidRDefault="00F70F45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>Системы</w:t>
      </w:r>
      <w:r w:rsidRPr="00EC06F7">
        <w:rPr>
          <w:sz w:val="28"/>
          <w:szCs w:val="28"/>
        </w:rPr>
        <w:t xml:space="preserve"> </w:t>
      </w:r>
      <w:r w:rsidRPr="00F70F45">
        <w:rPr>
          <w:sz w:val="28"/>
          <w:szCs w:val="28"/>
        </w:rPr>
        <w:t>класса</w:t>
      </w:r>
      <w:r w:rsidRPr="00EC06F7">
        <w:rPr>
          <w:sz w:val="28"/>
          <w:szCs w:val="28"/>
        </w:rPr>
        <w:t xml:space="preserve"> </w:t>
      </w:r>
      <w:r w:rsidRPr="00F70F45">
        <w:rPr>
          <w:sz w:val="28"/>
          <w:szCs w:val="28"/>
          <w:lang w:val="en-US"/>
        </w:rPr>
        <w:t>BPMS</w:t>
      </w:r>
      <w:r w:rsidR="00EC06F7">
        <w:rPr>
          <w:sz w:val="28"/>
          <w:szCs w:val="28"/>
        </w:rPr>
        <w:t>:</w:t>
      </w:r>
      <w:r w:rsidRPr="00EC06F7">
        <w:rPr>
          <w:sz w:val="28"/>
          <w:szCs w:val="28"/>
        </w:rPr>
        <w:t xml:space="preserve"> </w:t>
      </w:r>
      <w:r w:rsidR="00EC06F7">
        <w:rPr>
          <w:sz w:val="28"/>
          <w:szCs w:val="28"/>
        </w:rPr>
        <w:t>т</w:t>
      </w:r>
      <w:r w:rsidRPr="00F70F45">
        <w:rPr>
          <w:sz w:val="28"/>
          <w:szCs w:val="28"/>
        </w:rPr>
        <w:t>ребования к системе класса BPMS</w:t>
      </w:r>
      <w:r w:rsidR="00EC06F7" w:rsidRPr="00EC06F7">
        <w:rPr>
          <w:sz w:val="28"/>
          <w:szCs w:val="28"/>
        </w:rPr>
        <w:t>.</w:t>
      </w:r>
    </w:p>
    <w:p w14:paraId="274AD4D1" w14:textId="77777777" w:rsidR="00F70F45" w:rsidRPr="00F70F45" w:rsidRDefault="00EC06F7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EC06F7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понятия и</w:t>
      </w:r>
      <w:r w:rsidR="00F70F45" w:rsidRPr="00F70F45">
        <w:rPr>
          <w:sz w:val="28"/>
          <w:szCs w:val="28"/>
        </w:rPr>
        <w:t>сполняемы</w:t>
      </w:r>
      <w:r>
        <w:rPr>
          <w:sz w:val="28"/>
          <w:szCs w:val="28"/>
        </w:rPr>
        <w:t>х</w:t>
      </w:r>
      <w:r w:rsidR="00F70F45" w:rsidRPr="00F70F45">
        <w:rPr>
          <w:sz w:val="28"/>
          <w:szCs w:val="28"/>
        </w:rPr>
        <w:t xml:space="preserve"> модел</w:t>
      </w:r>
      <w:r>
        <w:rPr>
          <w:sz w:val="28"/>
          <w:szCs w:val="28"/>
        </w:rPr>
        <w:t>ей</w:t>
      </w:r>
      <w:r w:rsidR="00F70F45" w:rsidRPr="00F70F45">
        <w:rPr>
          <w:sz w:val="28"/>
          <w:szCs w:val="28"/>
        </w:rPr>
        <w:t xml:space="preserve"> процессов.</w:t>
      </w:r>
    </w:p>
    <w:p w14:paraId="47A67FE2" w14:textId="77777777" w:rsidR="008B5D4B" w:rsidRDefault="00F70F45" w:rsidP="006A448A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EC06F7">
        <w:rPr>
          <w:sz w:val="28"/>
          <w:szCs w:val="28"/>
        </w:rPr>
        <w:t>Примеры применения BPM в конкретных организациях.</w:t>
      </w:r>
      <w:r w:rsidR="00EC06F7" w:rsidRPr="00EC06F7">
        <w:rPr>
          <w:sz w:val="28"/>
          <w:szCs w:val="28"/>
        </w:rPr>
        <w:t xml:space="preserve"> </w:t>
      </w:r>
      <w:r w:rsidRPr="00EC06F7">
        <w:rPr>
          <w:sz w:val="28"/>
          <w:szCs w:val="28"/>
        </w:rPr>
        <w:t xml:space="preserve">Систематизация опыта успешного применения BPM. </w:t>
      </w:r>
    </w:p>
    <w:p w14:paraId="30A9D66F" w14:textId="77777777" w:rsidR="00A1506A" w:rsidRDefault="00A1506A" w:rsidP="00A1506A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Технология </w:t>
      </w:r>
      <w:r>
        <w:rPr>
          <w:sz w:val="28"/>
          <w:szCs w:val="28"/>
        </w:rPr>
        <w:t xml:space="preserve">и инструменты </w:t>
      </w:r>
      <w:r w:rsidRPr="00F70F45">
        <w:rPr>
          <w:sz w:val="28"/>
          <w:szCs w:val="28"/>
        </w:rPr>
        <w:t xml:space="preserve">RPA. </w:t>
      </w:r>
    </w:p>
    <w:p w14:paraId="7E94397C" w14:textId="741E12F1" w:rsidR="00A1506A" w:rsidRDefault="00A1506A" w:rsidP="00A1506A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 w:rsidRPr="00F70F45">
        <w:rPr>
          <w:sz w:val="28"/>
          <w:szCs w:val="28"/>
        </w:rPr>
        <w:t xml:space="preserve">Технология и инструменты </w:t>
      </w:r>
      <w:proofErr w:type="spellStart"/>
      <w:r w:rsidRPr="00F70F45">
        <w:rPr>
          <w:sz w:val="28"/>
          <w:szCs w:val="28"/>
        </w:rPr>
        <w:t>Process</w:t>
      </w:r>
      <w:proofErr w:type="spellEnd"/>
      <w:r w:rsidRPr="00F70F45">
        <w:rPr>
          <w:sz w:val="28"/>
          <w:szCs w:val="28"/>
        </w:rPr>
        <w:t xml:space="preserve"> </w:t>
      </w:r>
      <w:proofErr w:type="spellStart"/>
      <w:r w:rsidRPr="00F70F45">
        <w:rPr>
          <w:sz w:val="28"/>
          <w:szCs w:val="28"/>
        </w:rPr>
        <w:t>Mining</w:t>
      </w:r>
      <w:proofErr w:type="spellEnd"/>
      <w:r w:rsidRPr="00F70F45">
        <w:rPr>
          <w:sz w:val="28"/>
          <w:szCs w:val="28"/>
        </w:rPr>
        <w:t xml:space="preserve">. </w:t>
      </w:r>
    </w:p>
    <w:p w14:paraId="40C9AC40" w14:textId="0581AD43" w:rsidR="00121DFF" w:rsidRPr="00F70F45" w:rsidRDefault="00121DFF" w:rsidP="00A1506A">
      <w:pPr>
        <w:pStyle w:val="af9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Цифровые платформы и их применение в автоматизации бизнес-процессов.</w:t>
      </w:r>
    </w:p>
    <w:p w14:paraId="0D63ADFB" w14:textId="77777777" w:rsidR="00B40BAE" w:rsidRPr="00350EB0" w:rsidRDefault="00B40BAE" w:rsidP="000A07DB">
      <w:pPr>
        <w:pStyle w:val="af9"/>
        <w:ind w:left="0"/>
        <w:jc w:val="center"/>
        <w:rPr>
          <w:color w:val="FF0000"/>
          <w:sz w:val="28"/>
          <w:szCs w:val="28"/>
        </w:rPr>
      </w:pPr>
    </w:p>
    <w:p w14:paraId="44162CF5" w14:textId="77777777" w:rsidR="00E46469" w:rsidRDefault="00A2052F" w:rsidP="00BD4C11">
      <w:pPr>
        <w:keepNext/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21C78461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7E2E3AC0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4E90DCD2" w14:textId="77777777" w:rsidR="00AB1A4C" w:rsidRDefault="00AB1A4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267454E8" w14:textId="77777777" w:rsidR="00871C0B" w:rsidRPr="00804F4D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_Toc417973963"/>
      <w:bookmarkStart w:id="65" w:name="_Toc462962412"/>
      <w:bookmarkStart w:id="66" w:name="_Toc525680797"/>
      <w:bookmarkStart w:id="67" w:name="_Toc85402987"/>
      <w:bookmarkStart w:id="68" w:name="_Toc86842803"/>
      <w:bookmarkStart w:id="69" w:name="_Toc512931222"/>
      <w:bookmarkStart w:id="70" w:name="_Toc518277644"/>
      <w:bookmarkStart w:id="71" w:name="_Toc10270941"/>
      <w:bookmarkStart w:id="72" w:name="_Toc376713408"/>
      <w:bookmarkStart w:id="73" w:name="_Toc376713954"/>
      <w:bookmarkStart w:id="74" w:name="_Toc81702978"/>
      <w:bookmarkStart w:id="75" w:name="_Toc44340740"/>
      <w:bookmarkStart w:id="76" w:name="_Toc140083900"/>
      <w:bookmarkStart w:id="77" w:name="_Toc140478531"/>
      <w:bookmarkStart w:id="78" w:name="_Toc81702980"/>
      <w:bookmarkStart w:id="79" w:name="_Toc136000649"/>
      <w:bookmarkStart w:id="80" w:name="_Toc153282831"/>
      <w:bookmarkStart w:id="81" w:name="_Toc165813537"/>
      <w:bookmarkStart w:id="82" w:name="_Toc85402989"/>
      <w:bookmarkStart w:id="83" w:name="_Toc86842805"/>
      <w:bookmarkEnd w:id="39"/>
      <w:bookmarkEnd w:id="40"/>
      <w:r w:rsidRPr="00804F4D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4"/>
      <w:bookmarkEnd w:id="65"/>
      <w:bookmarkEnd w:id="66"/>
      <w:bookmarkEnd w:id="67"/>
      <w:bookmarkEnd w:id="68"/>
    </w:p>
    <w:p w14:paraId="57EA2258" w14:textId="77777777" w:rsidR="00D42A18" w:rsidRPr="00963386" w:rsidRDefault="00D42A18" w:rsidP="00D42A18">
      <w:pPr>
        <w:jc w:val="center"/>
        <w:rPr>
          <w:b/>
          <w:i/>
          <w:color w:val="000000"/>
          <w:sz w:val="28"/>
          <w:szCs w:val="28"/>
        </w:rPr>
      </w:pPr>
      <w:bookmarkStart w:id="84" w:name="_Toc422097295"/>
      <w:bookmarkStart w:id="85" w:name="_Toc478424074"/>
      <w:bookmarkStart w:id="86" w:name="_Toc482102434"/>
      <w:bookmarkStart w:id="87" w:name="_Toc52568079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804F4D">
        <w:rPr>
          <w:b/>
          <w:i/>
          <w:color w:val="000000"/>
          <w:sz w:val="28"/>
          <w:szCs w:val="28"/>
        </w:rPr>
        <w:t>Нормативно-правовые акты</w:t>
      </w:r>
    </w:p>
    <w:p w14:paraId="4C34708C" w14:textId="77777777" w:rsidR="00D42A18" w:rsidRPr="007606AB" w:rsidRDefault="00D42A18" w:rsidP="00D42A18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7606AB">
        <w:rPr>
          <w:sz w:val="28"/>
          <w:szCs w:val="28"/>
        </w:rPr>
        <w:t>ГОСТ 34.601-90 Информационные технологии. Комплекс стандартов на автоматизированные системы. Автоматизированные системы. Стадии создания.</w:t>
      </w:r>
    </w:p>
    <w:p w14:paraId="12CE77E4" w14:textId="77777777" w:rsidR="00D42A18" w:rsidRPr="007606AB" w:rsidRDefault="00D42A18" w:rsidP="00D42A18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7606AB">
        <w:rPr>
          <w:sz w:val="28"/>
          <w:szCs w:val="28"/>
        </w:rPr>
        <w:lastRenderedPageBreak/>
        <w:t>ГОСТ 34.602-89 Информационные технологии. Комплекс стандартов на автоматизированные системы. Техническое задание на создание автоматизированной системы.</w:t>
      </w:r>
    </w:p>
    <w:p w14:paraId="15DA0ED1" w14:textId="77777777" w:rsidR="00D42A18" w:rsidRPr="007606AB" w:rsidRDefault="00D42A18" w:rsidP="00D42A18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7606AB">
        <w:rPr>
          <w:sz w:val="28"/>
          <w:szCs w:val="28"/>
        </w:rPr>
        <w:t>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систем.</w:t>
      </w:r>
    </w:p>
    <w:p w14:paraId="6977291C" w14:textId="77777777" w:rsidR="00D42A18" w:rsidRPr="007606AB" w:rsidRDefault="00D42A18" w:rsidP="00D42A18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7606AB">
        <w:rPr>
          <w:sz w:val="28"/>
          <w:szCs w:val="28"/>
        </w:rPr>
        <w:t>ГОСТ Р ИСО/МЭК 12207-99 Информационная технология. Процессы жизненного цикла программных средств.</w:t>
      </w:r>
    </w:p>
    <w:p w14:paraId="1B71186D" w14:textId="77777777" w:rsidR="00D42A18" w:rsidRPr="007606AB" w:rsidRDefault="00D42A18" w:rsidP="00D42A18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7606AB">
        <w:rPr>
          <w:sz w:val="28"/>
          <w:szCs w:val="28"/>
        </w:rPr>
        <w:t>ГОСТ Р ИСО/МЭК 15288-2005 Информационная технология. Системная инженерия. Процессы жизненного цикла систем.</w:t>
      </w:r>
    </w:p>
    <w:p w14:paraId="5CC2CDBC" w14:textId="77777777" w:rsidR="00D42A18" w:rsidRPr="00382AB0" w:rsidRDefault="00D42A18" w:rsidP="00D42A18">
      <w:pPr>
        <w:pStyle w:val="af6"/>
        <w:numPr>
          <w:ilvl w:val="0"/>
          <w:numId w:val="4"/>
        </w:num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Государственная программа Российской Федерации "Информационное </w:t>
      </w:r>
      <w:r w:rsidRPr="0062682D">
        <w:rPr>
          <w:color w:val="000000"/>
          <w:sz w:val="28"/>
          <w:szCs w:val="28"/>
        </w:rPr>
        <w:t>общество" (в ред</w:t>
      </w:r>
      <w:r w:rsidRPr="0062682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hyperlink r:id="rId9" w:anchor="dst100013" w:history="1">
        <w:r w:rsidRPr="0062682D">
          <w:rPr>
            <w:sz w:val="28"/>
            <w:szCs w:val="28"/>
          </w:rPr>
          <w:t>Постановления</w:t>
        </w:r>
      </w:hyperlink>
      <w:r>
        <w:rPr>
          <w:sz w:val="28"/>
          <w:szCs w:val="28"/>
        </w:rPr>
        <w:t xml:space="preserve"> </w:t>
      </w:r>
      <w:r w:rsidRPr="0062682D">
        <w:rPr>
          <w:sz w:val="28"/>
          <w:szCs w:val="28"/>
        </w:rPr>
        <w:t>Правительства</w:t>
      </w:r>
      <w:r w:rsidRPr="0062682D">
        <w:rPr>
          <w:color w:val="000000"/>
          <w:sz w:val="28"/>
          <w:szCs w:val="28"/>
        </w:rPr>
        <w:t xml:space="preserve"> РФ от 29.03.2019 N 356-24)</w:t>
      </w:r>
      <w:r>
        <w:rPr>
          <w:color w:val="000000"/>
          <w:sz w:val="28"/>
          <w:szCs w:val="28"/>
        </w:rPr>
        <w:t>.</w:t>
      </w:r>
    </w:p>
    <w:p w14:paraId="385B91B8" w14:textId="77777777" w:rsidR="00D42A18" w:rsidRPr="000A0118" w:rsidRDefault="00D42A18" w:rsidP="00D42A18">
      <w:pPr>
        <w:pStyle w:val="af9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A0118">
        <w:rPr>
          <w:sz w:val="28"/>
          <w:szCs w:val="28"/>
        </w:rPr>
        <w:t xml:space="preserve">Национальный проект «Цифровая экономика Российской Федерации» </w:t>
      </w:r>
      <w:r w:rsidRPr="000A0118">
        <w:rPr>
          <w:color w:val="000000"/>
          <w:sz w:val="28"/>
          <w:szCs w:val="28"/>
        </w:rPr>
        <w:t>https://digital.ac.gov.ru/</w:t>
      </w:r>
    </w:p>
    <w:p w14:paraId="0B10C193" w14:textId="77777777" w:rsidR="00D42A18" w:rsidRPr="00963386" w:rsidRDefault="00D42A18" w:rsidP="00D42A18">
      <w:pPr>
        <w:pStyle w:val="af6"/>
        <w:numPr>
          <w:ilvl w:val="0"/>
          <w:numId w:val="4"/>
        </w:numPr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Федеральный закон от 27 июля 2006 г. N 149-ФЗ «Об информации, информационных технологиях и о защите информации».</w:t>
      </w:r>
    </w:p>
    <w:p w14:paraId="1CDED2C9" w14:textId="77777777" w:rsidR="00D42A18" w:rsidRDefault="00D42A18" w:rsidP="00D42A18">
      <w:pPr>
        <w:pStyle w:val="af6"/>
        <w:numPr>
          <w:ilvl w:val="0"/>
          <w:numId w:val="4"/>
        </w:numPr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Федеральный закон от 27.07.2006 №152-ФЗ «О персональных данных».</w:t>
      </w:r>
    </w:p>
    <w:p w14:paraId="2B4938B5" w14:textId="77777777" w:rsidR="00D42A18" w:rsidRDefault="00D42A18" w:rsidP="00D42A18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14:paraId="3311451E" w14:textId="77777777" w:rsidR="00D42A18" w:rsidRPr="00963386" w:rsidRDefault="00D42A18" w:rsidP="00D42A18">
      <w:pPr>
        <w:pStyle w:val="210"/>
        <w:keepNext/>
        <w:ind w:left="357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8" w:name="_Toc85402988"/>
      <w:bookmarkStart w:id="89" w:name="_Toc86842804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38956B6D" w14:textId="77777777" w:rsidR="00F61419" w:rsidRDefault="00F61419" w:rsidP="00F61419">
      <w:pPr>
        <w:pStyle w:val="af6"/>
        <w:numPr>
          <w:ilvl w:val="0"/>
          <w:numId w:val="5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Громов, А. И. Автоматизация бизнес-процессов</w:t>
      </w:r>
      <w:r w:rsidRPr="006140DE">
        <w:rPr>
          <w:color w:val="000000"/>
          <w:sz w:val="28"/>
          <w:szCs w:val="28"/>
        </w:rPr>
        <w:t xml:space="preserve">: современные методы: монография / А. И. Громов, А. </w:t>
      </w:r>
      <w:proofErr w:type="spellStart"/>
      <w:r w:rsidRPr="006140DE">
        <w:rPr>
          <w:color w:val="000000"/>
          <w:sz w:val="28"/>
          <w:szCs w:val="28"/>
        </w:rPr>
        <w:t>Фляйшман</w:t>
      </w:r>
      <w:proofErr w:type="spellEnd"/>
      <w:r w:rsidRPr="006140DE">
        <w:rPr>
          <w:color w:val="000000"/>
          <w:sz w:val="28"/>
          <w:szCs w:val="28"/>
        </w:rPr>
        <w:t>, В. Шмидт; под редакцией А. И. Г</w:t>
      </w:r>
      <w:r>
        <w:rPr>
          <w:color w:val="000000"/>
          <w:sz w:val="28"/>
          <w:szCs w:val="28"/>
        </w:rPr>
        <w:t xml:space="preserve">ромова. — Москва: </w:t>
      </w:r>
      <w:proofErr w:type="spellStart"/>
      <w:r w:rsidRPr="006140DE">
        <w:rPr>
          <w:color w:val="000000"/>
          <w:sz w:val="28"/>
          <w:szCs w:val="28"/>
        </w:rPr>
        <w:t>Юрайт</w:t>
      </w:r>
      <w:proofErr w:type="spellEnd"/>
      <w:r w:rsidRPr="006140DE">
        <w:rPr>
          <w:color w:val="000000"/>
          <w:sz w:val="28"/>
          <w:szCs w:val="28"/>
        </w:rPr>
        <w:t>, 2023. — 367 с. — (Актуальные монографи</w:t>
      </w:r>
      <w:r>
        <w:rPr>
          <w:color w:val="000000"/>
          <w:sz w:val="28"/>
          <w:szCs w:val="28"/>
        </w:rPr>
        <w:t xml:space="preserve">и). — ЭБС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 w:rsidRPr="006140DE">
        <w:rPr>
          <w:color w:val="000000"/>
          <w:sz w:val="28"/>
          <w:szCs w:val="28"/>
        </w:rPr>
        <w:t>. — URL: https://urait.ru/</w:t>
      </w:r>
      <w:r>
        <w:rPr>
          <w:color w:val="000000"/>
          <w:sz w:val="28"/>
          <w:szCs w:val="28"/>
        </w:rPr>
        <w:t>bcode/511132 (дата обращения: 02.02</w:t>
      </w:r>
      <w:r w:rsidRPr="006140DE">
        <w:rPr>
          <w:color w:val="000000"/>
          <w:sz w:val="28"/>
          <w:szCs w:val="28"/>
        </w:rPr>
        <w:t>.2023). — Текст: электронный.</w:t>
      </w:r>
    </w:p>
    <w:p w14:paraId="5746F66C" w14:textId="06EAC8CC" w:rsidR="00F61419" w:rsidRPr="00F61419" w:rsidRDefault="00121DFF" w:rsidP="00F83C28">
      <w:pPr>
        <w:pStyle w:val="af6"/>
        <w:numPr>
          <w:ilvl w:val="0"/>
          <w:numId w:val="5"/>
        </w:numPr>
        <w:rPr>
          <w:color w:val="000000"/>
          <w:sz w:val="28"/>
          <w:szCs w:val="28"/>
        </w:rPr>
      </w:pPr>
      <w:r w:rsidRPr="00F83C28">
        <w:rPr>
          <w:color w:val="000000"/>
          <w:sz w:val="28"/>
          <w:szCs w:val="28"/>
        </w:rPr>
        <w:t xml:space="preserve">Джон </w:t>
      </w:r>
      <w:proofErr w:type="spellStart"/>
      <w:r w:rsidRPr="00F83C28">
        <w:rPr>
          <w:color w:val="000000"/>
          <w:sz w:val="28"/>
          <w:szCs w:val="28"/>
        </w:rPr>
        <w:t>Джестон</w:t>
      </w:r>
      <w:proofErr w:type="spellEnd"/>
      <w:r w:rsidRPr="00F83C28">
        <w:rPr>
          <w:color w:val="000000"/>
          <w:sz w:val="28"/>
          <w:szCs w:val="28"/>
        </w:rPr>
        <w:t xml:space="preserve">, Йохан </w:t>
      </w:r>
      <w:proofErr w:type="spellStart"/>
      <w:r w:rsidRPr="00F83C28">
        <w:rPr>
          <w:color w:val="000000"/>
          <w:sz w:val="28"/>
          <w:szCs w:val="28"/>
        </w:rPr>
        <w:t>Нелис</w:t>
      </w:r>
      <w:proofErr w:type="spellEnd"/>
      <w:r w:rsidRPr="00F83C28">
        <w:rPr>
          <w:color w:val="000000"/>
          <w:sz w:val="28"/>
          <w:szCs w:val="28"/>
        </w:rPr>
        <w:t xml:space="preserve"> Управление бизнес-процессами. Практическое руководство по успешной реализации проектов. Пер. с англ.: </w:t>
      </w:r>
      <w:r w:rsidR="00F83C28" w:rsidRPr="00F83C28">
        <w:rPr>
          <w:color w:val="000000"/>
          <w:sz w:val="28"/>
          <w:szCs w:val="28"/>
        </w:rPr>
        <w:t>Москва</w:t>
      </w:r>
      <w:r w:rsidR="00F83C28">
        <w:rPr>
          <w:color w:val="000000"/>
          <w:sz w:val="28"/>
          <w:szCs w:val="28"/>
        </w:rPr>
        <w:t>:</w:t>
      </w:r>
      <w:r w:rsidR="00F83C28" w:rsidRPr="00F83C28">
        <w:rPr>
          <w:color w:val="000000"/>
          <w:sz w:val="28"/>
          <w:szCs w:val="28"/>
        </w:rPr>
        <w:t xml:space="preserve"> </w:t>
      </w:r>
      <w:r w:rsidRPr="00F83C28">
        <w:rPr>
          <w:color w:val="000000"/>
          <w:sz w:val="28"/>
          <w:szCs w:val="28"/>
        </w:rPr>
        <w:t xml:space="preserve">Альпина </w:t>
      </w:r>
      <w:proofErr w:type="spellStart"/>
      <w:r w:rsidRPr="00F83C28">
        <w:rPr>
          <w:color w:val="000000"/>
          <w:sz w:val="28"/>
          <w:szCs w:val="28"/>
        </w:rPr>
        <w:t>Паблишер</w:t>
      </w:r>
      <w:proofErr w:type="spellEnd"/>
      <w:r w:rsidR="00F83C28">
        <w:rPr>
          <w:color w:val="000000"/>
          <w:sz w:val="28"/>
          <w:szCs w:val="28"/>
        </w:rPr>
        <w:t>,</w:t>
      </w:r>
      <w:r w:rsidRPr="00F83C28">
        <w:rPr>
          <w:color w:val="000000"/>
          <w:sz w:val="28"/>
          <w:szCs w:val="28"/>
        </w:rPr>
        <w:t xml:space="preserve"> 2012</w:t>
      </w:r>
      <w:r w:rsidR="00F83C28">
        <w:rPr>
          <w:color w:val="000000"/>
          <w:sz w:val="28"/>
          <w:szCs w:val="28"/>
        </w:rPr>
        <w:t xml:space="preserve">. – 296 с. </w:t>
      </w:r>
      <w:r w:rsidR="00F83C28">
        <w:rPr>
          <w:color w:val="000000"/>
          <w:sz w:val="28"/>
          <w:szCs w:val="28"/>
        </w:rPr>
        <w:softHyphen/>
      </w:r>
      <w:r w:rsidRPr="00F83C28">
        <w:rPr>
          <w:color w:val="000000"/>
          <w:sz w:val="28"/>
          <w:szCs w:val="28"/>
        </w:rPr>
        <w:t xml:space="preserve"> ISBN 978-5-9614-3755-</w:t>
      </w:r>
      <w:r w:rsidR="00F83C28" w:rsidRPr="00F83C28">
        <w:rPr>
          <w:color w:val="000000"/>
          <w:sz w:val="28"/>
          <w:szCs w:val="28"/>
        </w:rPr>
        <w:t>3</w:t>
      </w:r>
      <w:r w:rsidR="00F61419" w:rsidRPr="00F61419">
        <w:rPr>
          <w:color w:val="000000"/>
          <w:sz w:val="28"/>
          <w:szCs w:val="28"/>
        </w:rPr>
        <w:t>.</w:t>
      </w:r>
    </w:p>
    <w:p w14:paraId="586869D8" w14:textId="77777777" w:rsidR="00D42A18" w:rsidRPr="006140DE" w:rsidRDefault="00D42A18" w:rsidP="00D42A18">
      <w:pPr>
        <w:pStyle w:val="af6"/>
        <w:numPr>
          <w:ilvl w:val="0"/>
          <w:numId w:val="5"/>
        </w:numPr>
        <w:rPr>
          <w:color w:val="000000"/>
          <w:sz w:val="28"/>
          <w:szCs w:val="28"/>
        </w:rPr>
      </w:pPr>
      <w:r w:rsidRPr="006140DE">
        <w:rPr>
          <w:color w:val="000000"/>
          <w:sz w:val="28"/>
          <w:szCs w:val="28"/>
        </w:rPr>
        <w:t xml:space="preserve">Свод знаний по управлению бизнес-процессами. BPM CBOK 4.0: пер. с англ. / Тони Бенедикт, Матиас </w:t>
      </w:r>
      <w:proofErr w:type="spellStart"/>
      <w:r w:rsidRPr="006140DE">
        <w:rPr>
          <w:color w:val="000000"/>
          <w:sz w:val="28"/>
          <w:szCs w:val="28"/>
        </w:rPr>
        <w:t>Крихмер</w:t>
      </w:r>
      <w:proofErr w:type="spellEnd"/>
      <w:r w:rsidRPr="006140DE">
        <w:rPr>
          <w:color w:val="000000"/>
          <w:sz w:val="28"/>
          <w:szCs w:val="28"/>
        </w:rPr>
        <w:t xml:space="preserve">, Марк </w:t>
      </w:r>
      <w:proofErr w:type="spellStart"/>
      <w:r w:rsidRPr="006140DE">
        <w:rPr>
          <w:color w:val="000000"/>
          <w:sz w:val="28"/>
          <w:szCs w:val="28"/>
        </w:rPr>
        <w:t>Шарсиг</w:t>
      </w:r>
      <w:proofErr w:type="spellEnd"/>
      <w:r w:rsidRPr="006140DE">
        <w:rPr>
          <w:color w:val="000000"/>
          <w:sz w:val="28"/>
          <w:szCs w:val="28"/>
        </w:rPr>
        <w:t xml:space="preserve"> [и др.]; науч. ред. А.</w:t>
      </w:r>
      <w:r>
        <w:rPr>
          <w:color w:val="000000"/>
          <w:sz w:val="28"/>
          <w:szCs w:val="28"/>
        </w:rPr>
        <w:t xml:space="preserve"> </w:t>
      </w:r>
      <w:r w:rsidRPr="006140DE">
        <w:rPr>
          <w:color w:val="000000"/>
          <w:sz w:val="28"/>
          <w:szCs w:val="28"/>
        </w:rPr>
        <w:t xml:space="preserve">А. </w:t>
      </w:r>
      <w:proofErr w:type="spellStart"/>
      <w:r w:rsidRPr="006140DE">
        <w:rPr>
          <w:color w:val="000000"/>
          <w:sz w:val="28"/>
          <w:szCs w:val="28"/>
        </w:rPr>
        <w:t>Белайчук</w:t>
      </w:r>
      <w:proofErr w:type="spellEnd"/>
      <w:r w:rsidRPr="006140DE">
        <w:rPr>
          <w:color w:val="000000"/>
          <w:sz w:val="28"/>
          <w:szCs w:val="28"/>
        </w:rPr>
        <w:t xml:space="preserve">. — Москва: Альпина </w:t>
      </w:r>
      <w:proofErr w:type="spellStart"/>
      <w:r w:rsidRPr="006140DE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аблишер</w:t>
      </w:r>
      <w:proofErr w:type="spellEnd"/>
      <w:r>
        <w:rPr>
          <w:color w:val="000000"/>
          <w:sz w:val="28"/>
          <w:szCs w:val="28"/>
        </w:rPr>
        <w:t>, 2022. — 504 с.: ил</w:t>
      </w:r>
      <w:r w:rsidRPr="006140DE">
        <w:rPr>
          <w:color w:val="000000"/>
          <w:sz w:val="28"/>
          <w:szCs w:val="28"/>
        </w:rPr>
        <w:t xml:space="preserve">. - </w:t>
      </w:r>
      <w:proofErr w:type="spellStart"/>
      <w:r w:rsidRPr="006140DE">
        <w:rPr>
          <w:color w:val="000000"/>
          <w:sz w:val="28"/>
          <w:szCs w:val="28"/>
        </w:rPr>
        <w:t>Тект</w:t>
      </w:r>
      <w:proofErr w:type="spellEnd"/>
      <w:r w:rsidRPr="006140DE">
        <w:rPr>
          <w:color w:val="000000"/>
          <w:sz w:val="28"/>
          <w:szCs w:val="28"/>
        </w:rPr>
        <w:t>: непосредственный. - То же. - ЭБС ZNANIUM.com. - URL: https://znanium.com/catalog/pro</w:t>
      </w:r>
      <w:r>
        <w:rPr>
          <w:color w:val="000000"/>
          <w:sz w:val="28"/>
          <w:szCs w:val="28"/>
        </w:rPr>
        <w:t>duct/1905842 (дата обращения: 02.02</w:t>
      </w:r>
      <w:r w:rsidRPr="006140DE">
        <w:rPr>
          <w:color w:val="000000"/>
          <w:sz w:val="28"/>
          <w:szCs w:val="28"/>
        </w:rPr>
        <w:t>.2023). - Текст: электронный.</w:t>
      </w:r>
    </w:p>
    <w:p w14:paraId="38B170CA" w14:textId="77777777" w:rsidR="00D42A18" w:rsidRPr="00B36C91" w:rsidRDefault="00D42A18" w:rsidP="00D42A18">
      <w:pPr>
        <w:pStyle w:val="af9"/>
        <w:suppressAutoHyphens/>
        <w:jc w:val="both"/>
        <w:rPr>
          <w:rStyle w:val="apple-converted-space"/>
          <w:color w:val="000000"/>
          <w:sz w:val="28"/>
          <w:szCs w:val="28"/>
        </w:rPr>
      </w:pPr>
    </w:p>
    <w:p w14:paraId="0A40CFC0" w14:textId="77777777" w:rsidR="00D42A18" w:rsidRPr="00B36C91" w:rsidRDefault="00D42A18" w:rsidP="00D42A18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78283ADC" w14:textId="77777777" w:rsidR="00D42A18" w:rsidRPr="00855392" w:rsidRDefault="00D42A18" w:rsidP="00D42A18">
      <w:pPr>
        <w:pStyle w:val="af6"/>
        <w:numPr>
          <w:ilvl w:val="0"/>
          <w:numId w:val="5"/>
        </w:numPr>
        <w:rPr>
          <w:color w:val="000000"/>
          <w:sz w:val="28"/>
          <w:szCs w:val="28"/>
        </w:rPr>
      </w:pPr>
      <w:r w:rsidRPr="00855392">
        <w:rPr>
          <w:color w:val="000000"/>
          <w:sz w:val="28"/>
          <w:szCs w:val="28"/>
        </w:rPr>
        <w:t>Точилкина</w:t>
      </w:r>
      <w:r>
        <w:rPr>
          <w:color w:val="000000"/>
          <w:sz w:val="28"/>
          <w:szCs w:val="28"/>
        </w:rPr>
        <w:t>,</w:t>
      </w:r>
      <w:r w:rsidRPr="00855392">
        <w:rPr>
          <w:color w:val="000000"/>
          <w:sz w:val="28"/>
          <w:szCs w:val="28"/>
        </w:rPr>
        <w:t xml:space="preserve"> Т.</w:t>
      </w:r>
      <w:r>
        <w:rPr>
          <w:color w:val="000000"/>
          <w:sz w:val="28"/>
          <w:szCs w:val="28"/>
        </w:rPr>
        <w:t xml:space="preserve"> </w:t>
      </w:r>
      <w:r w:rsidRPr="00855392">
        <w:rPr>
          <w:color w:val="000000"/>
          <w:sz w:val="28"/>
          <w:szCs w:val="28"/>
        </w:rPr>
        <w:t xml:space="preserve">Е. Моделирование бизнес-процессов. Практикум: учебное пособие для направлений </w:t>
      </w:r>
      <w:proofErr w:type="spellStart"/>
      <w:r w:rsidRPr="00855392">
        <w:rPr>
          <w:color w:val="000000"/>
          <w:sz w:val="28"/>
          <w:szCs w:val="28"/>
        </w:rPr>
        <w:t>бакалавриата</w:t>
      </w:r>
      <w:proofErr w:type="spellEnd"/>
      <w:r w:rsidRPr="00855392">
        <w:rPr>
          <w:color w:val="000000"/>
          <w:sz w:val="28"/>
          <w:szCs w:val="28"/>
        </w:rPr>
        <w:t xml:space="preserve"> "Бизнес-информатика" / Т.</w:t>
      </w:r>
      <w:r>
        <w:rPr>
          <w:color w:val="000000"/>
          <w:sz w:val="28"/>
          <w:szCs w:val="28"/>
        </w:rPr>
        <w:t xml:space="preserve"> </w:t>
      </w:r>
      <w:r w:rsidRPr="00855392">
        <w:rPr>
          <w:color w:val="000000"/>
          <w:sz w:val="28"/>
          <w:szCs w:val="28"/>
        </w:rPr>
        <w:t xml:space="preserve">Е. </w:t>
      </w:r>
      <w:proofErr w:type="spellStart"/>
      <w:r w:rsidRPr="00855392">
        <w:rPr>
          <w:color w:val="000000"/>
          <w:sz w:val="28"/>
          <w:szCs w:val="28"/>
        </w:rPr>
        <w:t>Точилкина</w:t>
      </w:r>
      <w:proofErr w:type="spellEnd"/>
      <w:r w:rsidRPr="00855392">
        <w:rPr>
          <w:color w:val="000000"/>
          <w:sz w:val="28"/>
          <w:szCs w:val="28"/>
        </w:rPr>
        <w:t xml:space="preserve">; </w:t>
      </w:r>
      <w:proofErr w:type="spellStart"/>
      <w:r w:rsidRPr="00855392"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>.</w:t>
      </w:r>
      <w:r w:rsidRPr="00855392">
        <w:rPr>
          <w:color w:val="000000"/>
          <w:sz w:val="28"/>
          <w:szCs w:val="28"/>
        </w:rPr>
        <w:t xml:space="preserve"> - Москва: </w:t>
      </w:r>
      <w:proofErr w:type="spellStart"/>
      <w:r w:rsidRPr="00855392">
        <w:rPr>
          <w:color w:val="000000"/>
          <w:sz w:val="28"/>
          <w:szCs w:val="28"/>
        </w:rPr>
        <w:t>Кнорус</w:t>
      </w:r>
      <w:proofErr w:type="spellEnd"/>
      <w:r w:rsidRPr="00855392">
        <w:rPr>
          <w:color w:val="000000"/>
          <w:sz w:val="28"/>
          <w:szCs w:val="28"/>
        </w:rPr>
        <w:t xml:space="preserve">, 2021 - 162 с. - </w:t>
      </w:r>
      <w:r w:rsidR="00F61419" w:rsidRPr="00855392">
        <w:rPr>
          <w:color w:val="000000"/>
          <w:sz w:val="28"/>
          <w:szCs w:val="28"/>
        </w:rPr>
        <w:t>Текст:</w:t>
      </w:r>
      <w:r w:rsidRPr="00855392">
        <w:rPr>
          <w:color w:val="000000"/>
          <w:sz w:val="28"/>
          <w:szCs w:val="28"/>
        </w:rPr>
        <w:t xml:space="preserve"> непосредственный. - То же. - ЭБС BOOK.ru. - URL: https://book.ru</w:t>
      </w:r>
      <w:r>
        <w:rPr>
          <w:color w:val="000000"/>
          <w:sz w:val="28"/>
          <w:szCs w:val="28"/>
        </w:rPr>
        <w:t>/book/939105 (дата обращения: 02.02</w:t>
      </w:r>
      <w:r w:rsidRPr="00855392">
        <w:rPr>
          <w:color w:val="000000"/>
          <w:sz w:val="28"/>
          <w:szCs w:val="28"/>
        </w:rPr>
        <w:t xml:space="preserve">.2023). </w:t>
      </w:r>
    </w:p>
    <w:p w14:paraId="3A670122" w14:textId="77777777" w:rsidR="00D42A18" w:rsidRDefault="00D42A18" w:rsidP="00D42A18">
      <w:pPr>
        <w:pStyle w:val="af6"/>
        <w:numPr>
          <w:ilvl w:val="0"/>
          <w:numId w:val="5"/>
        </w:numPr>
        <w:rPr>
          <w:color w:val="000000"/>
          <w:sz w:val="28"/>
          <w:szCs w:val="28"/>
        </w:rPr>
      </w:pPr>
      <w:r w:rsidRPr="00855392">
        <w:rPr>
          <w:color w:val="000000"/>
          <w:sz w:val="28"/>
          <w:szCs w:val="28"/>
        </w:rPr>
        <w:lastRenderedPageBreak/>
        <w:t>Точилкина</w:t>
      </w:r>
      <w:r>
        <w:rPr>
          <w:color w:val="000000"/>
          <w:sz w:val="28"/>
          <w:szCs w:val="28"/>
        </w:rPr>
        <w:t>,</w:t>
      </w:r>
      <w:r w:rsidRPr="00855392">
        <w:rPr>
          <w:color w:val="000000"/>
          <w:sz w:val="28"/>
          <w:szCs w:val="28"/>
        </w:rPr>
        <w:t xml:space="preserve"> Т.</w:t>
      </w:r>
      <w:r>
        <w:rPr>
          <w:color w:val="000000"/>
          <w:sz w:val="28"/>
          <w:szCs w:val="28"/>
        </w:rPr>
        <w:t xml:space="preserve"> </w:t>
      </w:r>
      <w:r w:rsidRPr="00855392">
        <w:rPr>
          <w:color w:val="000000"/>
          <w:sz w:val="28"/>
          <w:szCs w:val="28"/>
        </w:rPr>
        <w:t>Е. Практикум по анализу бизнес-процессов для самостоятельной работы студентов: учебное пособие / Т.</w:t>
      </w:r>
      <w:r>
        <w:rPr>
          <w:color w:val="000000"/>
          <w:sz w:val="28"/>
          <w:szCs w:val="28"/>
        </w:rPr>
        <w:t xml:space="preserve"> </w:t>
      </w:r>
      <w:r w:rsidRPr="00855392">
        <w:rPr>
          <w:color w:val="000000"/>
          <w:sz w:val="28"/>
          <w:szCs w:val="28"/>
        </w:rPr>
        <w:t xml:space="preserve">Е. </w:t>
      </w:r>
      <w:proofErr w:type="spellStart"/>
      <w:r w:rsidRPr="00855392">
        <w:rPr>
          <w:color w:val="000000"/>
          <w:sz w:val="28"/>
          <w:szCs w:val="28"/>
        </w:rPr>
        <w:t>Точилкина</w:t>
      </w:r>
      <w:proofErr w:type="spellEnd"/>
      <w:r w:rsidRPr="00855392">
        <w:rPr>
          <w:color w:val="000000"/>
          <w:sz w:val="28"/>
          <w:szCs w:val="28"/>
        </w:rPr>
        <w:t xml:space="preserve">; </w:t>
      </w:r>
      <w:proofErr w:type="spellStart"/>
      <w:r w:rsidRPr="00855392">
        <w:rPr>
          <w:color w:val="000000"/>
          <w:sz w:val="28"/>
          <w:szCs w:val="28"/>
        </w:rPr>
        <w:t>Финуниверситет</w:t>
      </w:r>
      <w:proofErr w:type="spellEnd"/>
      <w:r w:rsidRPr="0085539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Департамент бизнес-информатики.</w:t>
      </w:r>
      <w:r w:rsidRPr="008553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855392">
        <w:rPr>
          <w:color w:val="000000"/>
          <w:sz w:val="28"/>
          <w:szCs w:val="28"/>
        </w:rPr>
        <w:t xml:space="preserve"> Москва: </w:t>
      </w:r>
      <w:proofErr w:type="spellStart"/>
      <w:r w:rsidRPr="00855392">
        <w:rPr>
          <w:color w:val="000000"/>
          <w:sz w:val="28"/>
          <w:szCs w:val="28"/>
        </w:rPr>
        <w:t>Финуниверситет</w:t>
      </w:r>
      <w:proofErr w:type="spellEnd"/>
      <w:r w:rsidRPr="00855392">
        <w:rPr>
          <w:color w:val="000000"/>
          <w:sz w:val="28"/>
          <w:szCs w:val="28"/>
        </w:rPr>
        <w:t>, 2021</w:t>
      </w:r>
      <w:r>
        <w:rPr>
          <w:color w:val="000000"/>
          <w:sz w:val="28"/>
          <w:szCs w:val="28"/>
        </w:rPr>
        <w:t>.</w:t>
      </w:r>
      <w:r w:rsidRPr="00855392">
        <w:rPr>
          <w:color w:val="000000"/>
          <w:sz w:val="28"/>
          <w:szCs w:val="28"/>
        </w:rPr>
        <w:t xml:space="preserve"> - 1 файл (1,32 Мб)</w:t>
      </w:r>
      <w:r>
        <w:rPr>
          <w:color w:val="000000"/>
          <w:sz w:val="28"/>
          <w:szCs w:val="28"/>
        </w:rPr>
        <w:t>.</w:t>
      </w:r>
      <w:r w:rsidRPr="00855392">
        <w:rPr>
          <w:color w:val="000000"/>
          <w:sz w:val="28"/>
          <w:szCs w:val="28"/>
        </w:rPr>
        <w:t xml:space="preserve"> – Режим доступа: </w:t>
      </w:r>
      <w:r w:rsidR="00F26BB2" w:rsidRPr="00F26BB2">
        <w:rPr>
          <w:color w:val="000000"/>
          <w:sz w:val="28"/>
          <w:szCs w:val="28"/>
        </w:rPr>
        <w:t>http://elib.fa.ru/fbook/Tochilkina_practikum.pdf</w:t>
      </w:r>
      <w:r w:rsidRPr="00855392">
        <w:rPr>
          <w:color w:val="000000"/>
          <w:sz w:val="28"/>
          <w:szCs w:val="28"/>
        </w:rPr>
        <w:t>.</w:t>
      </w:r>
    </w:p>
    <w:p w14:paraId="1CA34EE5" w14:textId="77777777" w:rsidR="00F26BB2" w:rsidRDefault="00F26BB2" w:rsidP="00D42A18">
      <w:pPr>
        <w:pStyle w:val="af6"/>
        <w:numPr>
          <w:ilvl w:val="0"/>
          <w:numId w:val="5"/>
        </w:numPr>
        <w:rPr>
          <w:color w:val="000000"/>
          <w:sz w:val="28"/>
          <w:szCs w:val="28"/>
        </w:rPr>
      </w:pPr>
      <w:r w:rsidRPr="00F26BB2">
        <w:rPr>
          <w:color w:val="000000"/>
          <w:sz w:val="28"/>
          <w:szCs w:val="28"/>
        </w:rPr>
        <w:t xml:space="preserve">Михеев, А. Процессный подход к автоматизации // А. Михеев, М. Медведева // Открытые системы. СУБД. - 2022. № 4 (238). - https://www.osp.ru/os/2022/04/13056521 (дата обращения: 27.02.2023). </w:t>
      </w:r>
      <w:proofErr w:type="spellStart"/>
      <w:r w:rsidRPr="00F26BB2">
        <w:rPr>
          <w:color w:val="000000"/>
          <w:sz w:val="28"/>
          <w:szCs w:val="28"/>
        </w:rPr>
        <w:t>doi</w:t>
      </w:r>
      <w:proofErr w:type="spellEnd"/>
      <w:r w:rsidRPr="00F26BB2">
        <w:rPr>
          <w:color w:val="000000"/>
          <w:sz w:val="28"/>
          <w:szCs w:val="28"/>
        </w:rPr>
        <w:t>: 10.51793/OS.2022.45.79.004</w:t>
      </w:r>
    </w:p>
    <w:p w14:paraId="40165CFE" w14:textId="77777777" w:rsidR="00D42A18" w:rsidRPr="00963386" w:rsidRDefault="00D42A18" w:rsidP="00D42A18">
      <w:pPr>
        <w:pStyle w:val="af6"/>
        <w:ind w:left="720"/>
        <w:rPr>
          <w:color w:val="000000"/>
          <w:sz w:val="28"/>
          <w:szCs w:val="28"/>
        </w:rPr>
      </w:pPr>
    </w:p>
    <w:p w14:paraId="34FA3FC9" w14:textId="77777777" w:rsidR="00D42A18" w:rsidRPr="00963386" w:rsidRDefault="00D42A18" w:rsidP="00D42A1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4"/>
      <w:bookmarkEnd w:id="85"/>
      <w:bookmarkEnd w:id="86"/>
      <w:bookmarkEnd w:id="87"/>
      <w:bookmarkEnd w:id="88"/>
      <w:bookmarkEnd w:id="89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F6DCEBE" w14:textId="77777777" w:rsidR="00D42A18" w:rsidRPr="00DA72DA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DA72DA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DA72DA">
          <w:rPr>
            <w:rStyle w:val="a4"/>
            <w:color w:val="000000"/>
            <w:sz w:val="28"/>
            <w:szCs w:val="28"/>
          </w:rPr>
          <w:t>http://elib.fa.ru/</w:t>
        </w:r>
      </w:hyperlink>
    </w:p>
    <w:p w14:paraId="32A14F3A" w14:textId="77777777" w:rsidR="00D42A18" w:rsidRPr="00DA72DA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  <w:u w:val="single"/>
        </w:rPr>
      </w:pPr>
      <w:r w:rsidRPr="00DA72DA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1" w:history="1">
        <w:r w:rsidRPr="00DA72DA">
          <w:rPr>
            <w:rStyle w:val="a4"/>
            <w:color w:val="000000"/>
            <w:sz w:val="28"/>
            <w:szCs w:val="28"/>
          </w:rPr>
          <w:t>http://www.book.ru</w:t>
        </w:r>
      </w:hyperlink>
    </w:p>
    <w:p w14:paraId="716935D0" w14:textId="77777777" w:rsidR="00D42A18" w:rsidRPr="00DA72DA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DA72DA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DA72DA">
          <w:rPr>
            <w:rStyle w:val="a4"/>
            <w:color w:val="000000"/>
            <w:sz w:val="28"/>
            <w:szCs w:val="28"/>
            <w:lang w:val="en-US"/>
          </w:rPr>
          <w:t>http</w:t>
        </w:r>
        <w:r w:rsidRPr="00DA72DA">
          <w:rPr>
            <w:rStyle w:val="a4"/>
            <w:color w:val="000000"/>
            <w:sz w:val="28"/>
            <w:szCs w:val="28"/>
          </w:rPr>
          <w:t>://</w:t>
        </w:r>
        <w:proofErr w:type="spellStart"/>
        <w:r w:rsidRPr="00DA72DA">
          <w:rPr>
            <w:rStyle w:val="a4"/>
            <w:color w:val="000000"/>
            <w:sz w:val="28"/>
            <w:szCs w:val="28"/>
            <w:lang w:val="en-US"/>
          </w:rPr>
          <w:t>biblioclub</w:t>
        </w:r>
        <w:proofErr w:type="spellEnd"/>
        <w:r w:rsidRPr="00DA72DA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DA72DA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 w:rsidRPr="00DA72DA">
          <w:rPr>
            <w:rStyle w:val="a4"/>
            <w:color w:val="000000"/>
            <w:sz w:val="28"/>
            <w:szCs w:val="28"/>
          </w:rPr>
          <w:t>/</w:t>
        </w:r>
      </w:hyperlink>
    </w:p>
    <w:p w14:paraId="6C427348" w14:textId="77777777" w:rsidR="00D42A18" w:rsidRPr="00DA72DA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  <w:u w:val="single"/>
        </w:rPr>
      </w:pPr>
      <w:r w:rsidRPr="00DA72DA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DA72DA">
        <w:rPr>
          <w:color w:val="000000"/>
          <w:sz w:val="28"/>
          <w:szCs w:val="28"/>
          <w:lang w:val="en-US"/>
        </w:rPr>
        <w:t>Znanium</w:t>
      </w:r>
      <w:proofErr w:type="spellEnd"/>
      <w:r w:rsidRPr="00DA72DA">
        <w:rPr>
          <w:color w:val="000000"/>
          <w:sz w:val="28"/>
          <w:szCs w:val="28"/>
        </w:rPr>
        <w:t xml:space="preserve"> </w:t>
      </w:r>
      <w:hyperlink r:id="rId13" w:history="1">
        <w:r w:rsidRPr="00DA72DA">
          <w:rPr>
            <w:rStyle w:val="a4"/>
            <w:color w:val="000000"/>
            <w:sz w:val="28"/>
            <w:szCs w:val="28"/>
          </w:rPr>
          <w:t>http://www.znanium.com</w:t>
        </w:r>
      </w:hyperlink>
    </w:p>
    <w:p w14:paraId="4C4D81C6" w14:textId="77777777" w:rsidR="00D42A18" w:rsidRPr="00DA72DA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DA72DA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DA72DA">
          <w:rPr>
            <w:rStyle w:val="a4"/>
            <w:color w:val="000000"/>
            <w:sz w:val="28"/>
            <w:szCs w:val="28"/>
            <w:lang w:val="en-US"/>
          </w:rPr>
          <w:t>https</w:t>
        </w:r>
        <w:r w:rsidRPr="00DA72DA">
          <w:rPr>
            <w:rStyle w:val="a4"/>
            <w:color w:val="000000"/>
            <w:sz w:val="28"/>
            <w:szCs w:val="28"/>
          </w:rPr>
          <w:t>://</w:t>
        </w:r>
        <w:r w:rsidRPr="00DA72DA">
          <w:rPr>
            <w:rStyle w:val="a4"/>
            <w:color w:val="000000"/>
            <w:sz w:val="28"/>
            <w:szCs w:val="28"/>
            <w:lang w:val="en-US"/>
          </w:rPr>
          <w:t>www</w:t>
        </w:r>
        <w:r w:rsidRPr="00DA72DA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DA72DA">
          <w:rPr>
            <w:rStyle w:val="a4"/>
            <w:color w:val="000000"/>
            <w:sz w:val="28"/>
            <w:szCs w:val="28"/>
            <w:lang w:val="en-US"/>
          </w:rPr>
          <w:t>biblio</w:t>
        </w:r>
        <w:proofErr w:type="spellEnd"/>
        <w:r w:rsidRPr="00DA72DA">
          <w:rPr>
            <w:rStyle w:val="a4"/>
            <w:color w:val="000000"/>
            <w:sz w:val="28"/>
            <w:szCs w:val="28"/>
          </w:rPr>
          <w:t>-</w:t>
        </w:r>
        <w:r w:rsidRPr="00DA72DA">
          <w:rPr>
            <w:rStyle w:val="a4"/>
            <w:color w:val="000000"/>
            <w:sz w:val="28"/>
            <w:szCs w:val="28"/>
            <w:lang w:val="en-US"/>
          </w:rPr>
          <w:t>online</w:t>
        </w:r>
        <w:r w:rsidRPr="00DA72DA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DA72DA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 w:rsidRPr="00DA72DA">
          <w:rPr>
            <w:rStyle w:val="a4"/>
            <w:color w:val="000000"/>
            <w:sz w:val="28"/>
            <w:szCs w:val="28"/>
          </w:rPr>
          <w:t>/</w:t>
        </w:r>
      </w:hyperlink>
      <w:r w:rsidRPr="00DA72DA">
        <w:rPr>
          <w:color w:val="000000"/>
          <w:sz w:val="28"/>
          <w:szCs w:val="28"/>
        </w:rPr>
        <w:t xml:space="preserve">  </w:t>
      </w:r>
    </w:p>
    <w:p w14:paraId="54786311" w14:textId="77777777" w:rsidR="00D42A18" w:rsidRPr="00DA72DA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DA72DA"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5" w:history="1">
        <w:r w:rsidRPr="00DA72DA">
          <w:rPr>
            <w:rStyle w:val="a4"/>
            <w:color w:val="000000"/>
            <w:sz w:val="28"/>
            <w:szCs w:val="28"/>
          </w:rPr>
          <w:t>https://e.lanbook.com/</w:t>
        </w:r>
      </w:hyperlink>
    </w:p>
    <w:p w14:paraId="297D70B9" w14:textId="77777777" w:rsidR="00D42A18" w:rsidRPr="00DA72DA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DA72DA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DA72DA">
        <w:rPr>
          <w:color w:val="000000"/>
          <w:sz w:val="28"/>
          <w:szCs w:val="28"/>
          <w:lang w:val="en-US"/>
        </w:rPr>
        <w:t>Alpina</w:t>
      </w:r>
      <w:proofErr w:type="spellEnd"/>
      <w:r w:rsidRPr="00DA72DA">
        <w:rPr>
          <w:color w:val="000000"/>
          <w:sz w:val="28"/>
          <w:szCs w:val="28"/>
        </w:rPr>
        <w:t xml:space="preserve"> </w:t>
      </w:r>
      <w:proofErr w:type="spellStart"/>
      <w:r w:rsidRPr="00AE1FEA">
        <w:rPr>
          <w:color w:val="000000"/>
          <w:sz w:val="28"/>
          <w:szCs w:val="28"/>
        </w:rPr>
        <w:t>Digital</w:t>
      </w:r>
      <w:proofErr w:type="spellEnd"/>
      <w:r w:rsidRPr="00DA72DA">
        <w:rPr>
          <w:color w:val="000000"/>
          <w:sz w:val="28"/>
          <w:szCs w:val="28"/>
        </w:rPr>
        <w:t xml:space="preserve"> </w:t>
      </w:r>
      <w:r w:rsidRPr="00AE1FEA">
        <w:rPr>
          <w:color w:val="000000"/>
          <w:sz w:val="28"/>
          <w:szCs w:val="28"/>
          <w:lang w:val="en-US"/>
        </w:rPr>
        <w:t>http</w:t>
      </w:r>
      <w:r w:rsidRPr="00D42A18">
        <w:rPr>
          <w:color w:val="000000"/>
          <w:sz w:val="28"/>
          <w:szCs w:val="28"/>
        </w:rPr>
        <w:t>://</w:t>
      </w:r>
      <w:r w:rsidRPr="00AE1FEA">
        <w:rPr>
          <w:color w:val="000000"/>
          <w:sz w:val="28"/>
          <w:szCs w:val="28"/>
          <w:lang w:val="en-US"/>
        </w:rPr>
        <w:t>lib</w:t>
      </w:r>
      <w:r w:rsidRPr="00D42A18">
        <w:rPr>
          <w:color w:val="000000"/>
          <w:sz w:val="28"/>
          <w:szCs w:val="28"/>
        </w:rPr>
        <w:t>.</w:t>
      </w:r>
      <w:proofErr w:type="spellStart"/>
      <w:r w:rsidRPr="00AE1FEA">
        <w:rPr>
          <w:color w:val="000000"/>
          <w:sz w:val="28"/>
          <w:szCs w:val="28"/>
          <w:lang w:val="en-US"/>
        </w:rPr>
        <w:t>alpinadigital</w:t>
      </w:r>
      <w:proofErr w:type="spellEnd"/>
      <w:r w:rsidRPr="00D42A18">
        <w:rPr>
          <w:color w:val="000000"/>
          <w:sz w:val="28"/>
          <w:szCs w:val="28"/>
        </w:rPr>
        <w:t>.</w:t>
      </w:r>
      <w:proofErr w:type="spellStart"/>
      <w:r w:rsidRPr="00AE1FEA">
        <w:rPr>
          <w:color w:val="000000"/>
          <w:sz w:val="28"/>
          <w:szCs w:val="28"/>
          <w:lang w:val="en-US"/>
        </w:rPr>
        <w:t>ru</w:t>
      </w:r>
      <w:proofErr w:type="spellEnd"/>
      <w:r w:rsidRPr="00D42A18">
        <w:rPr>
          <w:color w:val="000000"/>
          <w:sz w:val="28"/>
          <w:szCs w:val="28"/>
        </w:rPr>
        <w:t>/</w:t>
      </w:r>
      <w:r>
        <w:rPr>
          <w:rStyle w:val="a4"/>
          <w:sz w:val="28"/>
          <w:szCs w:val="28"/>
        </w:rPr>
        <w:t xml:space="preserve"> </w:t>
      </w:r>
    </w:p>
    <w:p w14:paraId="4C5A321D" w14:textId="77777777" w:rsidR="00D42A18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DA72DA">
        <w:rPr>
          <w:color w:val="000000"/>
          <w:sz w:val="28"/>
          <w:szCs w:val="28"/>
        </w:rPr>
        <w:t xml:space="preserve">Научная электронная библиотека </w:t>
      </w:r>
      <w:proofErr w:type="spellStart"/>
      <w:r w:rsidRPr="00DA72DA">
        <w:rPr>
          <w:color w:val="000000"/>
          <w:sz w:val="28"/>
          <w:szCs w:val="28"/>
          <w:lang w:val="en-US"/>
        </w:rPr>
        <w:t>eLibrary</w:t>
      </w:r>
      <w:proofErr w:type="spellEnd"/>
      <w:r w:rsidRPr="00DA72DA">
        <w:rPr>
          <w:color w:val="000000"/>
          <w:sz w:val="28"/>
          <w:szCs w:val="28"/>
        </w:rPr>
        <w:t>.</w:t>
      </w:r>
      <w:proofErr w:type="spellStart"/>
      <w:r w:rsidRPr="00DA72DA">
        <w:rPr>
          <w:color w:val="000000"/>
          <w:sz w:val="28"/>
          <w:szCs w:val="28"/>
          <w:lang w:val="en-US"/>
        </w:rPr>
        <w:t>ru</w:t>
      </w:r>
      <w:proofErr w:type="spellEnd"/>
      <w:r w:rsidRPr="00DA72DA">
        <w:rPr>
          <w:color w:val="000000"/>
          <w:sz w:val="28"/>
          <w:szCs w:val="28"/>
        </w:rPr>
        <w:t xml:space="preserve"> </w:t>
      </w:r>
      <w:hyperlink r:id="rId16" w:history="1">
        <w:r w:rsidRPr="00DA72DA">
          <w:rPr>
            <w:rStyle w:val="a4"/>
            <w:color w:val="000000"/>
            <w:sz w:val="28"/>
            <w:szCs w:val="28"/>
            <w:lang w:val="en-US"/>
          </w:rPr>
          <w:t>http</w:t>
        </w:r>
        <w:r w:rsidRPr="00DA72DA">
          <w:rPr>
            <w:rStyle w:val="a4"/>
            <w:color w:val="000000"/>
            <w:sz w:val="28"/>
            <w:szCs w:val="28"/>
          </w:rPr>
          <w:t>://</w:t>
        </w:r>
        <w:proofErr w:type="spellStart"/>
        <w:r w:rsidRPr="00DA72DA">
          <w:rPr>
            <w:rStyle w:val="a4"/>
            <w:color w:val="000000"/>
            <w:sz w:val="28"/>
            <w:szCs w:val="28"/>
            <w:lang w:val="en-US"/>
          </w:rPr>
          <w:t>elibrary</w:t>
        </w:r>
        <w:proofErr w:type="spellEnd"/>
        <w:r w:rsidRPr="00DA72DA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DA72DA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DA72DA">
        <w:rPr>
          <w:color w:val="000000"/>
          <w:sz w:val="28"/>
          <w:szCs w:val="28"/>
        </w:rPr>
        <w:t xml:space="preserve">  </w:t>
      </w:r>
    </w:p>
    <w:p w14:paraId="3B415242" w14:textId="77777777" w:rsidR="00D42A18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CC3102">
        <w:rPr>
          <w:color w:val="000000"/>
          <w:sz w:val="28"/>
          <w:szCs w:val="28"/>
        </w:rPr>
        <w:t>Национальная электронная библиотека</w:t>
      </w:r>
      <w:r w:rsidRPr="000F7B47">
        <w:rPr>
          <w:color w:val="000000"/>
          <w:sz w:val="28"/>
          <w:szCs w:val="28"/>
        </w:rPr>
        <w:t xml:space="preserve"> -</w:t>
      </w:r>
      <w:r w:rsidRPr="00CC3102">
        <w:rPr>
          <w:color w:val="000000"/>
          <w:sz w:val="28"/>
          <w:szCs w:val="28"/>
        </w:rPr>
        <w:t xml:space="preserve"> </w:t>
      </w:r>
      <w:r w:rsidRPr="00AE1FEA">
        <w:rPr>
          <w:color w:val="000000"/>
          <w:sz w:val="28"/>
          <w:szCs w:val="28"/>
        </w:rPr>
        <w:t>http://нэб.рф</w:t>
      </w:r>
    </w:p>
    <w:p w14:paraId="53FD9201" w14:textId="77777777" w:rsidR="00D42A18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0F7B47">
        <w:rPr>
          <w:color w:val="000000"/>
          <w:sz w:val="28"/>
          <w:szCs w:val="28"/>
        </w:rPr>
        <w:t>TAdviser</w:t>
      </w:r>
      <w:proofErr w:type="spellEnd"/>
      <w:r w:rsidRPr="000F7B47">
        <w:rPr>
          <w:color w:val="000000"/>
          <w:sz w:val="28"/>
          <w:szCs w:val="28"/>
        </w:rPr>
        <w:t>. Российский интернет-портал и аналитическое агентство -https://www.tadviser.ru/</w:t>
      </w:r>
    </w:p>
    <w:p w14:paraId="41D71D02" w14:textId="77777777" w:rsidR="00D42A18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0F7B47">
        <w:rPr>
          <w:color w:val="000000"/>
          <w:sz w:val="28"/>
          <w:szCs w:val="28"/>
        </w:rPr>
        <w:t>ИТ-</w:t>
      </w:r>
      <w:proofErr w:type="spellStart"/>
      <w:r w:rsidRPr="000F7B47">
        <w:rPr>
          <w:color w:val="000000"/>
          <w:sz w:val="28"/>
          <w:szCs w:val="28"/>
        </w:rPr>
        <w:t>маркетплейс</w:t>
      </w:r>
      <w:proofErr w:type="spellEnd"/>
      <w:r w:rsidRPr="000F7B47">
        <w:rPr>
          <w:color w:val="000000"/>
          <w:sz w:val="28"/>
          <w:szCs w:val="28"/>
        </w:rPr>
        <w:t xml:space="preserve"> </w:t>
      </w:r>
      <w:proofErr w:type="spellStart"/>
      <w:r w:rsidRPr="000F7B47">
        <w:rPr>
          <w:color w:val="000000"/>
          <w:sz w:val="28"/>
          <w:szCs w:val="28"/>
        </w:rPr>
        <w:t>Market.Cnews</w:t>
      </w:r>
      <w:proofErr w:type="spellEnd"/>
      <w:r w:rsidRPr="000F7B47">
        <w:rPr>
          <w:color w:val="000000"/>
          <w:sz w:val="28"/>
          <w:szCs w:val="28"/>
        </w:rPr>
        <w:t xml:space="preserve">. </w:t>
      </w:r>
      <w:proofErr w:type="spellStart"/>
      <w:r w:rsidRPr="000F7B47">
        <w:rPr>
          <w:color w:val="000000"/>
          <w:sz w:val="28"/>
          <w:szCs w:val="28"/>
        </w:rPr>
        <w:t>Агрегатор</w:t>
      </w:r>
      <w:proofErr w:type="spellEnd"/>
      <w:r w:rsidRPr="000F7B47">
        <w:rPr>
          <w:color w:val="000000"/>
          <w:sz w:val="28"/>
          <w:szCs w:val="28"/>
        </w:rPr>
        <w:t xml:space="preserve"> предложений от компаний-поставщиков корпоративных ИТ-услуг - https://market.cnews.ru/</w:t>
      </w:r>
    </w:p>
    <w:p w14:paraId="7480BE19" w14:textId="77777777" w:rsidR="00D42A18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0F7B47">
        <w:rPr>
          <w:color w:val="000000"/>
          <w:sz w:val="28"/>
          <w:szCs w:val="28"/>
        </w:rPr>
        <w:t>ITResearch</w:t>
      </w:r>
      <w:proofErr w:type="spellEnd"/>
      <w:r w:rsidRPr="000F7B47">
        <w:rPr>
          <w:color w:val="000000"/>
          <w:sz w:val="28"/>
          <w:szCs w:val="28"/>
        </w:rPr>
        <w:t xml:space="preserve"> - Аналитическая компания специализируется на исследованиях актуального состояния, конъюнктуры и тенденций развития российского рынка ИТ и аудио/видео. - https://www.itresearch.ru/</w:t>
      </w:r>
    </w:p>
    <w:p w14:paraId="0A09C643" w14:textId="77777777" w:rsidR="00D42A18" w:rsidRPr="000F7B47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0F7B47">
        <w:rPr>
          <w:color w:val="000000"/>
          <w:sz w:val="28"/>
          <w:szCs w:val="28"/>
        </w:rPr>
        <w:t>Gartner</w:t>
      </w:r>
      <w:proofErr w:type="spellEnd"/>
      <w:r w:rsidRPr="000F7B47">
        <w:rPr>
          <w:color w:val="000000"/>
          <w:sz w:val="28"/>
          <w:szCs w:val="28"/>
        </w:rPr>
        <w:t xml:space="preserve"> - аналитический ресурс в области ИТ http://www.gartner.com  </w:t>
      </w:r>
    </w:p>
    <w:p w14:paraId="3407B183" w14:textId="77777777" w:rsidR="00D42A18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0F7B47">
        <w:rPr>
          <w:color w:val="000000"/>
          <w:sz w:val="28"/>
          <w:szCs w:val="28"/>
        </w:rPr>
        <w:t>Forrester</w:t>
      </w:r>
      <w:proofErr w:type="spellEnd"/>
      <w:r w:rsidRPr="000F7B47">
        <w:rPr>
          <w:color w:val="000000"/>
          <w:sz w:val="28"/>
          <w:szCs w:val="28"/>
        </w:rPr>
        <w:t xml:space="preserve"> </w:t>
      </w:r>
      <w:proofErr w:type="spellStart"/>
      <w:r w:rsidRPr="000F7B47">
        <w:rPr>
          <w:color w:val="000000"/>
          <w:sz w:val="28"/>
          <w:szCs w:val="28"/>
        </w:rPr>
        <w:t>Research</w:t>
      </w:r>
      <w:proofErr w:type="spellEnd"/>
      <w:r w:rsidRPr="000F7B47">
        <w:rPr>
          <w:color w:val="000000"/>
          <w:sz w:val="28"/>
          <w:szCs w:val="28"/>
        </w:rPr>
        <w:t xml:space="preserve"> - данные о рынке новых технологий - https://www.forrester.com/</w:t>
      </w:r>
    </w:p>
    <w:p w14:paraId="2631B8C5" w14:textId="77777777" w:rsidR="00D42A18" w:rsidRPr="008D662E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8D662E">
        <w:rPr>
          <w:color w:val="000000"/>
          <w:sz w:val="28"/>
          <w:szCs w:val="28"/>
        </w:rPr>
        <w:t xml:space="preserve">IDC - аналитический ресурс в области ИТ http://www.idc.com  </w:t>
      </w:r>
    </w:p>
    <w:p w14:paraId="5C8A30A9" w14:textId="77777777" w:rsidR="00D42A18" w:rsidRPr="006E68F6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8D662E">
        <w:rPr>
          <w:color w:val="000000"/>
          <w:sz w:val="28"/>
          <w:szCs w:val="28"/>
        </w:rPr>
        <w:t xml:space="preserve">Американский центр производительности и качества (APQC, </w:t>
      </w:r>
      <w:proofErr w:type="spellStart"/>
      <w:r w:rsidRPr="008D662E">
        <w:rPr>
          <w:color w:val="000000"/>
          <w:sz w:val="28"/>
          <w:szCs w:val="28"/>
        </w:rPr>
        <w:t>American</w:t>
      </w:r>
      <w:proofErr w:type="spellEnd"/>
      <w:r w:rsidRPr="008D662E">
        <w:rPr>
          <w:color w:val="000000"/>
          <w:sz w:val="28"/>
          <w:szCs w:val="28"/>
        </w:rPr>
        <w:t xml:space="preserve"> </w:t>
      </w:r>
      <w:proofErr w:type="spellStart"/>
      <w:r w:rsidRPr="008D662E">
        <w:rPr>
          <w:color w:val="000000"/>
          <w:sz w:val="28"/>
          <w:szCs w:val="28"/>
        </w:rPr>
        <w:t>Productivity</w:t>
      </w:r>
      <w:proofErr w:type="spellEnd"/>
      <w:r w:rsidRPr="008D662E">
        <w:rPr>
          <w:color w:val="000000"/>
          <w:sz w:val="28"/>
          <w:szCs w:val="28"/>
        </w:rPr>
        <w:t xml:space="preserve"> &amp; </w:t>
      </w:r>
      <w:proofErr w:type="spellStart"/>
      <w:r w:rsidRPr="008D662E">
        <w:rPr>
          <w:color w:val="000000"/>
          <w:sz w:val="28"/>
          <w:szCs w:val="28"/>
        </w:rPr>
        <w:t>Quality</w:t>
      </w:r>
      <w:proofErr w:type="spellEnd"/>
      <w:r w:rsidRPr="008D662E">
        <w:rPr>
          <w:color w:val="000000"/>
          <w:sz w:val="28"/>
          <w:szCs w:val="28"/>
        </w:rPr>
        <w:t xml:space="preserve"> </w:t>
      </w:r>
      <w:proofErr w:type="spellStart"/>
      <w:r w:rsidRPr="008D662E">
        <w:rPr>
          <w:color w:val="000000"/>
          <w:sz w:val="28"/>
          <w:szCs w:val="28"/>
        </w:rPr>
        <w:t>Center</w:t>
      </w:r>
      <w:proofErr w:type="spellEnd"/>
      <w:r w:rsidRPr="008D662E">
        <w:rPr>
          <w:color w:val="000000"/>
          <w:sz w:val="28"/>
          <w:szCs w:val="28"/>
        </w:rPr>
        <w:t xml:space="preserve">) https://www.apqc.org/ </w:t>
      </w:r>
    </w:p>
    <w:p w14:paraId="3C79AE18" w14:textId="77777777" w:rsidR="00D42A18" w:rsidRPr="008D662E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  <w:lang w:val="en-US"/>
        </w:rPr>
      </w:pPr>
      <w:r w:rsidRPr="008D662E">
        <w:rPr>
          <w:color w:val="000000"/>
          <w:sz w:val="28"/>
          <w:szCs w:val="28"/>
        </w:rPr>
        <w:t>Портал</w:t>
      </w:r>
      <w:r w:rsidRPr="008D662E">
        <w:rPr>
          <w:color w:val="000000"/>
          <w:sz w:val="28"/>
          <w:szCs w:val="28"/>
          <w:lang w:val="en-US"/>
        </w:rPr>
        <w:t xml:space="preserve"> FineXpert.ru http://www.finexpert.ru   </w:t>
      </w:r>
    </w:p>
    <w:p w14:paraId="23189B5F" w14:textId="77777777" w:rsidR="00D42A18" w:rsidRPr="008D662E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8D662E">
        <w:rPr>
          <w:color w:val="000000"/>
          <w:sz w:val="28"/>
          <w:szCs w:val="28"/>
        </w:rPr>
        <w:t xml:space="preserve">Информационный портал </w:t>
      </w:r>
      <w:proofErr w:type="spellStart"/>
      <w:r w:rsidRPr="008D662E">
        <w:rPr>
          <w:color w:val="000000"/>
          <w:sz w:val="28"/>
          <w:szCs w:val="28"/>
        </w:rPr>
        <w:t>Betec</w:t>
      </w:r>
      <w:proofErr w:type="spellEnd"/>
      <w:r w:rsidRPr="008D662E">
        <w:rPr>
          <w:color w:val="000000"/>
          <w:sz w:val="28"/>
          <w:szCs w:val="28"/>
        </w:rPr>
        <w:t xml:space="preserve"> - «</w:t>
      </w:r>
      <w:proofErr w:type="spellStart"/>
      <w:r w:rsidRPr="008D662E">
        <w:rPr>
          <w:color w:val="000000"/>
          <w:sz w:val="28"/>
          <w:szCs w:val="28"/>
        </w:rPr>
        <w:t>Бизнесинжиниринговые</w:t>
      </w:r>
      <w:proofErr w:type="spellEnd"/>
      <w:r w:rsidRPr="008D662E">
        <w:rPr>
          <w:color w:val="000000"/>
          <w:sz w:val="28"/>
          <w:szCs w:val="28"/>
        </w:rPr>
        <w:t xml:space="preserve"> технологии» http://www.betec.ru</w:t>
      </w:r>
    </w:p>
    <w:p w14:paraId="020D5E63" w14:textId="77777777" w:rsidR="00D42A18" w:rsidRPr="008D662E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8D662E">
        <w:rPr>
          <w:color w:val="000000"/>
          <w:sz w:val="28"/>
          <w:szCs w:val="28"/>
        </w:rPr>
        <w:t xml:space="preserve"> Бизнес Инжиниринг Групп http://www.bigc.ru  </w:t>
      </w:r>
    </w:p>
    <w:p w14:paraId="55EAAB65" w14:textId="77777777" w:rsidR="00D42A18" w:rsidRPr="008D662E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8D662E">
        <w:rPr>
          <w:color w:val="000000"/>
          <w:sz w:val="28"/>
          <w:szCs w:val="28"/>
        </w:rPr>
        <w:t xml:space="preserve"> Открытые системы http://www.osp.ru  </w:t>
      </w:r>
    </w:p>
    <w:p w14:paraId="26BE1AB6" w14:textId="77777777" w:rsidR="00D42A18" w:rsidRPr="008D662E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  <w:lang w:val="en-US"/>
        </w:rPr>
      </w:pPr>
      <w:r w:rsidRPr="008D662E">
        <w:rPr>
          <w:color w:val="000000"/>
          <w:sz w:val="28"/>
          <w:szCs w:val="28"/>
        </w:rPr>
        <w:t xml:space="preserve"> </w:t>
      </w:r>
      <w:r w:rsidRPr="008D662E">
        <w:rPr>
          <w:color w:val="000000"/>
          <w:sz w:val="28"/>
          <w:szCs w:val="28"/>
          <w:lang w:val="en-US"/>
        </w:rPr>
        <w:t xml:space="preserve">CIT forum http://www.citforum.ru  </w:t>
      </w:r>
    </w:p>
    <w:p w14:paraId="66137A80" w14:textId="77777777" w:rsidR="00D42A18" w:rsidRDefault="00D42A18" w:rsidP="00D42A18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840F70">
        <w:rPr>
          <w:color w:val="000000"/>
          <w:sz w:val="28"/>
          <w:szCs w:val="28"/>
          <w:lang w:val="en-US"/>
        </w:rPr>
        <w:lastRenderedPageBreak/>
        <w:t xml:space="preserve"> </w:t>
      </w:r>
      <w:r w:rsidRPr="008D662E">
        <w:rPr>
          <w:color w:val="000000"/>
          <w:sz w:val="28"/>
          <w:szCs w:val="28"/>
        </w:rPr>
        <w:t xml:space="preserve">Портал </w:t>
      </w:r>
      <w:proofErr w:type="spellStart"/>
      <w:r w:rsidRPr="008D662E">
        <w:rPr>
          <w:color w:val="000000"/>
          <w:sz w:val="28"/>
          <w:szCs w:val="28"/>
        </w:rPr>
        <w:t>iTeam</w:t>
      </w:r>
      <w:proofErr w:type="spellEnd"/>
      <w:r w:rsidRPr="008D662E">
        <w:rPr>
          <w:color w:val="000000"/>
          <w:sz w:val="28"/>
          <w:szCs w:val="28"/>
        </w:rPr>
        <w:t xml:space="preserve"> – Технологии корпоративного </w:t>
      </w:r>
      <w:r w:rsidR="00E90B6D" w:rsidRPr="008D662E">
        <w:rPr>
          <w:color w:val="000000"/>
          <w:sz w:val="28"/>
          <w:szCs w:val="28"/>
        </w:rPr>
        <w:t>управления http://www.iteam.ru</w:t>
      </w:r>
    </w:p>
    <w:p w14:paraId="144F7E28" w14:textId="77777777" w:rsidR="00E90B6D" w:rsidRPr="00E90B6D" w:rsidRDefault="00E90B6D" w:rsidP="00E90B6D">
      <w:pPr>
        <w:pStyle w:val="af9"/>
        <w:numPr>
          <w:ilvl w:val="0"/>
          <w:numId w:val="7"/>
        </w:numPr>
        <w:rPr>
          <w:color w:val="000000"/>
          <w:sz w:val="28"/>
          <w:szCs w:val="28"/>
        </w:rPr>
      </w:pPr>
      <w:r w:rsidRPr="00E90B6D">
        <w:rPr>
          <w:color w:val="000000"/>
          <w:sz w:val="28"/>
          <w:szCs w:val="28"/>
        </w:rPr>
        <w:t>Теория и лабораторный практикум по процессному управлению https://runawfe.ru/TrainingMaterials</w:t>
      </w:r>
    </w:p>
    <w:p w14:paraId="48A78F76" w14:textId="77777777" w:rsidR="0099349F" w:rsidRPr="008D662E" w:rsidRDefault="00E90B6D" w:rsidP="0099349F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ind w:left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5F376DEB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0" w:name="_Toc417973965"/>
      <w:bookmarkStart w:id="91" w:name="_Toc462962415"/>
      <w:bookmarkStart w:id="92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2"/>
      <w:bookmarkEnd w:id="83"/>
      <w:bookmarkEnd w:id="90"/>
      <w:bookmarkEnd w:id="91"/>
      <w:bookmarkEnd w:id="92"/>
    </w:p>
    <w:p w14:paraId="6C80B838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3" w:name="page63"/>
      <w:bookmarkStart w:id="94" w:name="_Toc515397813"/>
      <w:bookmarkStart w:id="95" w:name="_Toc518469978"/>
      <w:bookmarkStart w:id="96" w:name="_Toc3994483"/>
      <w:bookmarkEnd w:id="93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2128331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1E3D68E7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7" w:name="_Toc85402991"/>
      <w:bookmarkStart w:id="98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4"/>
      <w:bookmarkEnd w:id="95"/>
      <w:bookmarkEnd w:id="96"/>
      <w:bookmarkEnd w:id="97"/>
      <w:bookmarkEnd w:id="98"/>
    </w:p>
    <w:p w14:paraId="34EE3472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315EBAAE" w14:textId="500B3F25" w:rsidR="00266461" w:rsidRPr="0021229F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1229F">
        <w:rPr>
          <w:color w:val="000000"/>
          <w:sz w:val="28"/>
          <w:szCs w:val="28"/>
        </w:rPr>
        <w:t>1.</w:t>
      </w:r>
      <w:r w:rsidR="000F6D5B" w:rsidRPr="0021229F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840F70">
        <w:rPr>
          <w:color w:val="000000"/>
          <w:sz w:val="28"/>
          <w:szCs w:val="28"/>
        </w:rPr>
        <w:t>ОС</w:t>
      </w:r>
      <w:r w:rsidR="000F6D5B" w:rsidRPr="0021229F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F83C28">
        <w:rPr>
          <w:color w:val="000000"/>
          <w:sz w:val="28"/>
          <w:szCs w:val="28"/>
          <w:lang w:val="en-US"/>
        </w:rPr>
        <w:t>a</w:t>
      </w:r>
      <w:r w:rsidR="000F6D5B" w:rsidRPr="0021229F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21229F">
        <w:rPr>
          <w:color w:val="000000"/>
          <w:sz w:val="28"/>
          <w:szCs w:val="28"/>
        </w:rPr>
        <w:t>,</w:t>
      </w:r>
    </w:p>
    <w:p w14:paraId="1A2C60B5" w14:textId="77777777" w:rsidR="00266461" w:rsidRPr="0021229F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1229F">
        <w:rPr>
          <w:color w:val="000000"/>
          <w:sz w:val="28"/>
          <w:szCs w:val="28"/>
        </w:rPr>
        <w:t>2.</w:t>
      </w:r>
      <w:r w:rsidR="00D11108" w:rsidRPr="0021229F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386BBC6" w14:textId="77777777" w:rsidR="00A551CC" w:rsidRPr="0021229F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1229F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2122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2DE615D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849FCBC" w14:textId="77777777" w:rsidR="00D11108" w:rsidRDefault="00D11108" w:rsidP="00A860FC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09718ADF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3E946EE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5301F7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67F0A9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2C7177B" w14:textId="77777777" w:rsidR="00734E3B" w:rsidRPr="00963386" w:rsidRDefault="00734E3B" w:rsidP="00734E3B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ADC997B" w14:textId="77777777" w:rsidR="00963386" w:rsidRPr="00963386" w:rsidRDefault="00963386" w:rsidP="00734E3B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63386" w:rsidRPr="00963386" w:rsidSect="00DE0B4E">
      <w:headerReference w:type="default" r:id="rId17"/>
      <w:pgSz w:w="11906" w:h="16838" w:code="9"/>
      <w:pgMar w:top="992" w:right="992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61AD9" w14:textId="77777777" w:rsidR="004C0EE6" w:rsidRDefault="004C0EE6">
      <w:r>
        <w:separator/>
      </w:r>
    </w:p>
  </w:endnote>
  <w:endnote w:type="continuationSeparator" w:id="0">
    <w:p w14:paraId="2C80C393" w14:textId="77777777" w:rsidR="004C0EE6" w:rsidRDefault="004C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7B76E" w14:textId="489D1EB9" w:rsidR="00C027D5" w:rsidRDefault="00C027D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B062D">
      <w:rPr>
        <w:noProof/>
      </w:rPr>
      <w:t>4</w:t>
    </w:r>
    <w:r>
      <w:fldChar w:fldCharType="end"/>
    </w:r>
  </w:p>
  <w:p w14:paraId="5684DEA9" w14:textId="77777777" w:rsidR="00C027D5" w:rsidRDefault="00C027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0DF07" w14:textId="77777777" w:rsidR="004C0EE6" w:rsidRDefault="004C0EE6">
      <w:r>
        <w:separator/>
      </w:r>
    </w:p>
  </w:footnote>
  <w:footnote w:type="continuationSeparator" w:id="0">
    <w:p w14:paraId="57BD275D" w14:textId="77777777" w:rsidR="004C0EE6" w:rsidRDefault="004C0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95C9A" w14:textId="77777777" w:rsidR="00C027D5" w:rsidRDefault="00C027D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15F30"/>
    <w:multiLevelType w:val="hybridMultilevel"/>
    <w:tmpl w:val="E94CAB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57642"/>
    <w:multiLevelType w:val="hybridMultilevel"/>
    <w:tmpl w:val="7222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6" w15:restartNumberingAfterBreak="0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F16CC"/>
    <w:multiLevelType w:val="hybridMultilevel"/>
    <w:tmpl w:val="FDDCA6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384BDE"/>
    <w:multiLevelType w:val="hybridMultilevel"/>
    <w:tmpl w:val="53DA555C"/>
    <w:lvl w:ilvl="0" w:tplc="F0F8F7C8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8782B"/>
    <w:multiLevelType w:val="hybridMultilevel"/>
    <w:tmpl w:val="A4586296"/>
    <w:lvl w:ilvl="0" w:tplc="CE0C5EA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C46B1"/>
    <w:multiLevelType w:val="hybridMultilevel"/>
    <w:tmpl w:val="560C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C5E58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 w15:restartNumberingAfterBreak="0">
    <w:nsid w:val="364A05DA"/>
    <w:multiLevelType w:val="hybridMultilevel"/>
    <w:tmpl w:val="8B524BF6"/>
    <w:lvl w:ilvl="0" w:tplc="CBC01524">
      <w:start w:val="1"/>
      <w:numFmt w:val="decimal"/>
      <w:lvlText w:val="%1."/>
      <w:lvlJc w:val="left"/>
      <w:pPr>
        <w:ind w:left="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4" w15:restartNumberingAfterBreak="0">
    <w:nsid w:val="36730779"/>
    <w:multiLevelType w:val="hybridMultilevel"/>
    <w:tmpl w:val="FDDCA6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241B99"/>
    <w:multiLevelType w:val="hybridMultilevel"/>
    <w:tmpl w:val="7DEAD7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2443EB4"/>
    <w:multiLevelType w:val="hybridMultilevel"/>
    <w:tmpl w:val="53DA555C"/>
    <w:lvl w:ilvl="0" w:tplc="F0F8F7C8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9" w15:restartNumberingAfterBreak="0">
    <w:nsid w:val="52CD506B"/>
    <w:multiLevelType w:val="hybridMultilevel"/>
    <w:tmpl w:val="9A6CC906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AF243A"/>
    <w:multiLevelType w:val="hybridMultilevel"/>
    <w:tmpl w:val="C1B845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8"/>
  </w:num>
  <w:num w:numId="4">
    <w:abstractNumId w:val="5"/>
  </w:num>
  <w:num w:numId="5">
    <w:abstractNumId w:val="9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23"/>
  </w:num>
  <w:num w:numId="10">
    <w:abstractNumId w:val="21"/>
  </w:num>
  <w:num w:numId="11">
    <w:abstractNumId w:val="11"/>
  </w:num>
  <w:num w:numId="12">
    <w:abstractNumId w:val="14"/>
  </w:num>
  <w:num w:numId="13">
    <w:abstractNumId w:val="7"/>
  </w:num>
  <w:num w:numId="14">
    <w:abstractNumId w:val="1"/>
  </w:num>
  <w:num w:numId="15">
    <w:abstractNumId w:val="19"/>
  </w:num>
  <w:num w:numId="16">
    <w:abstractNumId w:val="15"/>
  </w:num>
  <w:num w:numId="17">
    <w:abstractNumId w:val="8"/>
  </w:num>
  <w:num w:numId="18">
    <w:abstractNumId w:val="17"/>
  </w:num>
  <w:num w:numId="19">
    <w:abstractNumId w:val="3"/>
  </w:num>
  <w:num w:numId="20">
    <w:abstractNumId w:val="2"/>
  </w:num>
  <w:num w:numId="21">
    <w:abstractNumId w:val="10"/>
  </w:num>
  <w:num w:numId="22">
    <w:abstractNumId w:val="4"/>
  </w:num>
  <w:num w:numId="2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1656"/>
    <w:rsid w:val="000128F1"/>
    <w:rsid w:val="00012AFD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136B"/>
    <w:rsid w:val="000416DB"/>
    <w:rsid w:val="000420A7"/>
    <w:rsid w:val="0004228F"/>
    <w:rsid w:val="0004273A"/>
    <w:rsid w:val="000443DC"/>
    <w:rsid w:val="0004446C"/>
    <w:rsid w:val="00044AC2"/>
    <w:rsid w:val="00044C8F"/>
    <w:rsid w:val="00045F0F"/>
    <w:rsid w:val="000466F4"/>
    <w:rsid w:val="00051216"/>
    <w:rsid w:val="00051D77"/>
    <w:rsid w:val="000530CC"/>
    <w:rsid w:val="0005420A"/>
    <w:rsid w:val="000549F5"/>
    <w:rsid w:val="00054B1D"/>
    <w:rsid w:val="00055052"/>
    <w:rsid w:val="00055585"/>
    <w:rsid w:val="00055B4A"/>
    <w:rsid w:val="000562F0"/>
    <w:rsid w:val="000567FE"/>
    <w:rsid w:val="00056E94"/>
    <w:rsid w:val="00056F66"/>
    <w:rsid w:val="00057780"/>
    <w:rsid w:val="00057BA6"/>
    <w:rsid w:val="00057FA6"/>
    <w:rsid w:val="00060651"/>
    <w:rsid w:val="00060DCB"/>
    <w:rsid w:val="00062B31"/>
    <w:rsid w:val="000639E8"/>
    <w:rsid w:val="00064105"/>
    <w:rsid w:val="000652CF"/>
    <w:rsid w:val="00065F8F"/>
    <w:rsid w:val="000661CF"/>
    <w:rsid w:val="00066848"/>
    <w:rsid w:val="00066BFD"/>
    <w:rsid w:val="00067BED"/>
    <w:rsid w:val="000716D0"/>
    <w:rsid w:val="00072507"/>
    <w:rsid w:val="000738BF"/>
    <w:rsid w:val="00074FE5"/>
    <w:rsid w:val="0007569A"/>
    <w:rsid w:val="00075B97"/>
    <w:rsid w:val="00075EA6"/>
    <w:rsid w:val="00076830"/>
    <w:rsid w:val="00076D0E"/>
    <w:rsid w:val="00077BFE"/>
    <w:rsid w:val="00080EB3"/>
    <w:rsid w:val="00081D02"/>
    <w:rsid w:val="00081EB8"/>
    <w:rsid w:val="0008299C"/>
    <w:rsid w:val="00083DE8"/>
    <w:rsid w:val="00083F4E"/>
    <w:rsid w:val="000842CF"/>
    <w:rsid w:val="00084D4B"/>
    <w:rsid w:val="0008568C"/>
    <w:rsid w:val="0008695B"/>
    <w:rsid w:val="00087276"/>
    <w:rsid w:val="0008758C"/>
    <w:rsid w:val="000879E3"/>
    <w:rsid w:val="00087D58"/>
    <w:rsid w:val="0009077E"/>
    <w:rsid w:val="00092753"/>
    <w:rsid w:val="000928B2"/>
    <w:rsid w:val="00092AE9"/>
    <w:rsid w:val="000933FA"/>
    <w:rsid w:val="00095855"/>
    <w:rsid w:val="00095B2F"/>
    <w:rsid w:val="00096BFF"/>
    <w:rsid w:val="00096CE9"/>
    <w:rsid w:val="00096FB3"/>
    <w:rsid w:val="00097F63"/>
    <w:rsid w:val="000A0118"/>
    <w:rsid w:val="000A059F"/>
    <w:rsid w:val="000A07DB"/>
    <w:rsid w:val="000A0D60"/>
    <w:rsid w:val="000A2D27"/>
    <w:rsid w:val="000A3373"/>
    <w:rsid w:val="000A4474"/>
    <w:rsid w:val="000A4986"/>
    <w:rsid w:val="000A5435"/>
    <w:rsid w:val="000A563E"/>
    <w:rsid w:val="000A6F07"/>
    <w:rsid w:val="000A729D"/>
    <w:rsid w:val="000A7371"/>
    <w:rsid w:val="000A7C4A"/>
    <w:rsid w:val="000B0DCD"/>
    <w:rsid w:val="000B1102"/>
    <w:rsid w:val="000B18C1"/>
    <w:rsid w:val="000B1E42"/>
    <w:rsid w:val="000B3200"/>
    <w:rsid w:val="000B35DF"/>
    <w:rsid w:val="000B3886"/>
    <w:rsid w:val="000B39AA"/>
    <w:rsid w:val="000B477A"/>
    <w:rsid w:val="000B56AE"/>
    <w:rsid w:val="000B56D7"/>
    <w:rsid w:val="000B6D97"/>
    <w:rsid w:val="000B7544"/>
    <w:rsid w:val="000B76E2"/>
    <w:rsid w:val="000B7AC1"/>
    <w:rsid w:val="000B7F40"/>
    <w:rsid w:val="000C0B21"/>
    <w:rsid w:val="000C197B"/>
    <w:rsid w:val="000C4772"/>
    <w:rsid w:val="000C4D82"/>
    <w:rsid w:val="000C500F"/>
    <w:rsid w:val="000C6BCE"/>
    <w:rsid w:val="000C6BD2"/>
    <w:rsid w:val="000C7464"/>
    <w:rsid w:val="000C7F89"/>
    <w:rsid w:val="000D0AE5"/>
    <w:rsid w:val="000D45A2"/>
    <w:rsid w:val="000D590B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E43"/>
    <w:rsid w:val="000E4F82"/>
    <w:rsid w:val="000E6611"/>
    <w:rsid w:val="000F0907"/>
    <w:rsid w:val="000F1EA8"/>
    <w:rsid w:val="000F1F01"/>
    <w:rsid w:val="000F2AAF"/>
    <w:rsid w:val="000F3BDF"/>
    <w:rsid w:val="000F3BED"/>
    <w:rsid w:val="000F5BFF"/>
    <w:rsid w:val="000F6D5B"/>
    <w:rsid w:val="000F6D9A"/>
    <w:rsid w:val="000F7B47"/>
    <w:rsid w:val="0010143B"/>
    <w:rsid w:val="001017A9"/>
    <w:rsid w:val="0010269B"/>
    <w:rsid w:val="00102A98"/>
    <w:rsid w:val="00103693"/>
    <w:rsid w:val="00104641"/>
    <w:rsid w:val="00105AE7"/>
    <w:rsid w:val="00106283"/>
    <w:rsid w:val="001064F3"/>
    <w:rsid w:val="00107DDB"/>
    <w:rsid w:val="0011179D"/>
    <w:rsid w:val="00112816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1DFF"/>
    <w:rsid w:val="00122042"/>
    <w:rsid w:val="00122C22"/>
    <w:rsid w:val="00122F09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3660E"/>
    <w:rsid w:val="0014010A"/>
    <w:rsid w:val="0014158A"/>
    <w:rsid w:val="00143C41"/>
    <w:rsid w:val="00146E0A"/>
    <w:rsid w:val="001471AA"/>
    <w:rsid w:val="0015064A"/>
    <w:rsid w:val="00150885"/>
    <w:rsid w:val="00150A6C"/>
    <w:rsid w:val="00151AD3"/>
    <w:rsid w:val="0015211B"/>
    <w:rsid w:val="00152AE7"/>
    <w:rsid w:val="00152DAB"/>
    <w:rsid w:val="00153479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E10"/>
    <w:rsid w:val="00164F63"/>
    <w:rsid w:val="00165AB3"/>
    <w:rsid w:val="00165F11"/>
    <w:rsid w:val="001663CB"/>
    <w:rsid w:val="00166460"/>
    <w:rsid w:val="00167260"/>
    <w:rsid w:val="001676A4"/>
    <w:rsid w:val="0017123D"/>
    <w:rsid w:val="00172F98"/>
    <w:rsid w:val="0017353B"/>
    <w:rsid w:val="0017357F"/>
    <w:rsid w:val="0017375C"/>
    <w:rsid w:val="0017442A"/>
    <w:rsid w:val="00175E78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30D"/>
    <w:rsid w:val="001978AF"/>
    <w:rsid w:val="001A0EF6"/>
    <w:rsid w:val="001A2CAF"/>
    <w:rsid w:val="001A2FB7"/>
    <w:rsid w:val="001A323D"/>
    <w:rsid w:val="001A3515"/>
    <w:rsid w:val="001A5220"/>
    <w:rsid w:val="001A675F"/>
    <w:rsid w:val="001A7EB3"/>
    <w:rsid w:val="001B138D"/>
    <w:rsid w:val="001B1AC5"/>
    <w:rsid w:val="001B1CAB"/>
    <w:rsid w:val="001B2957"/>
    <w:rsid w:val="001B2986"/>
    <w:rsid w:val="001B41C3"/>
    <w:rsid w:val="001B4C56"/>
    <w:rsid w:val="001B5733"/>
    <w:rsid w:val="001B6C2E"/>
    <w:rsid w:val="001B6D8A"/>
    <w:rsid w:val="001C0298"/>
    <w:rsid w:val="001C0C73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A77"/>
    <w:rsid w:val="001E13F0"/>
    <w:rsid w:val="001E1E9F"/>
    <w:rsid w:val="001E2026"/>
    <w:rsid w:val="001E347A"/>
    <w:rsid w:val="001E41DC"/>
    <w:rsid w:val="001E6531"/>
    <w:rsid w:val="001E671B"/>
    <w:rsid w:val="001E7D73"/>
    <w:rsid w:val="001F2154"/>
    <w:rsid w:val="001F2E29"/>
    <w:rsid w:val="001F439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117"/>
    <w:rsid w:val="00202477"/>
    <w:rsid w:val="00203A47"/>
    <w:rsid w:val="00203BA8"/>
    <w:rsid w:val="00203E7D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29F"/>
    <w:rsid w:val="00212DC5"/>
    <w:rsid w:val="00213254"/>
    <w:rsid w:val="002132C0"/>
    <w:rsid w:val="00213F76"/>
    <w:rsid w:val="002144C7"/>
    <w:rsid w:val="00215123"/>
    <w:rsid w:val="00216061"/>
    <w:rsid w:val="002161EE"/>
    <w:rsid w:val="00216B75"/>
    <w:rsid w:val="00217ADB"/>
    <w:rsid w:val="002205DF"/>
    <w:rsid w:val="002207E9"/>
    <w:rsid w:val="002211DA"/>
    <w:rsid w:val="002227FB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3F36"/>
    <w:rsid w:val="00245529"/>
    <w:rsid w:val="00246A98"/>
    <w:rsid w:val="0024787B"/>
    <w:rsid w:val="002507CF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2DB"/>
    <w:rsid w:val="00265C72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4B"/>
    <w:rsid w:val="002814F7"/>
    <w:rsid w:val="0028167D"/>
    <w:rsid w:val="00281CDF"/>
    <w:rsid w:val="00282572"/>
    <w:rsid w:val="002852A0"/>
    <w:rsid w:val="00285864"/>
    <w:rsid w:val="00286E3B"/>
    <w:rsid w:val="00286F6F"/>
    <w:rsid w:val="0028739E"/>
    <w:rsid w:val="00287E17"/>
    <w:rsid w:val="002907D3"/>
    <w:rsid w:val="00292B99"/>
    <w:rsid w:val="00293106"/>
    <w:rsid w:val="00293857"/>
    <w:rsid w:val="002938B4"/>
    <w:rsid w:val="00293910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2D7B"/>
    <w:rsid w:val="002B5392"/>
    <w:rsid w:val="002C14CD"/>
    <w:rsid w:val="002C1F6C"/>
    <w:rsid w:val="002C27CD"/>
    <w:rsid w:val="002C36FF"/>
    <w:rsid w:val="002C37FE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3799"/>
    <w:rsid w:val="002E408E"/>
    <w:rsid w:val="002E50D2"/>
    <w:rsid w:val="002E5405"/>
    <w:rsid w:val="002E55BF"/>
    <w:rsid w:val="002E7293"/>
    <w:rsid w:val="002F060D"/>
    <w:rsid w:val="002F1AD7"/>
    <w:rsid w:val="002F1B04"/>
    <w:rsid w:val="002F22B2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3162"/>
    <w:rsid w:val="00313A16"/>
    <w:rsid w:val="00313AE2"/>
    <w:rsid w:val="00313BBC"/>
    <w:rsid w:val="0031547F"/>
    <w:rsid w:val="00316F91"/>
    <w:rsid w:val="003172BB"/>
    <w:rsid w:val="003176B0"/>
    <w:rsid w:val="0032027C"/>
    <w:rsid w:val="0032103A"/>
    <w:rsid w:val="00322129"/>
    <w:rsid w:val="00322690"/>
    <w:rsid w:val="0032282F"/>
    <w:rsid w:val="00322A86"/>
    <w:rsid w:val="00324688"/>
    <w:rsid w:val="00324CDD"/>
    <w:rsid w:val="003253F2"/>
    <w:rsid w:val="003271A3"/>
    <w:rsid w:val="00327EC3"/>
    <w:rsid w:val="003303BA"/>
    <w:rsid w:val="00332189"/>
    <w:rsid w:val="003338A3"/>
    <w:rsid w:val="00333A01"/>
    <w:rsid w:val="00333CDA"/>
    <w:rsid w:val="003344A4"/>
    <w:rsid w:val="00334F91"/>
    <w:rsid w:val="0033567A"/>
    <w:rsid w:val="00335FCA"/>
    <w:rsid w:val="003363A1"/>
    <w:rsid w:val="00336532"/>
    <w:rsid w:val="0033664C"/>
    <w:rsid w:val="003369AE"/>
    <w:rsid w:val="00336AB0"/>
    <w:rsid w:val="00336CBF"/>
    <w:rsid w:val="003404EE"/>
    <w:rsid w:val="00340548"/>
    <w:rsid w:val="0034068C"/>
    <w:rsid w:val="0034315F"/>
    <w:rsid w:val="00344580"/>
    <w:rsid w:val="00344AC7"/>
    <w:rsid w:val="00345502"/>
    <w:rsid w:val="00347710"/>
    <w:rsid w:val="00347C9A"/>
    <w:rsid w:val="0035001F"/>
    <w:rsid w:val="00350EB0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62BE"/>
    <w:rsid w:val="00356B31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BBD"/>
    <w:rsid w:val="00392EDE"/>
    <w:rsid w:val="00393024"/>
    <w:rsid w:val="00393B88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C2"/>
    <w:rsid w:val="003A5AA6"/>
    <w:rsid w:val="003A7353"/>
    <w:rsid w:val="003A7B05"/>
    <w:rsid w:val="003A7BBE"/>
    <w:rsid w:val="003B073A"/>
    <w:rsid w:val="003B0835"/>
    <w:rsid w:val="003B0EE9"/>
    <w:rsid w:val="003B15A2"/>
    <w:rsid w:val="003B1657"/>
    <w:rsid w:val="003B30A1"/>
    <w:rsid w:val="003B3D85"/>
    <w:rsid w:val="003B644F"/>
    <w:rsid w:val="003B6FDF"/>
    <w:rsid w:val="003B7917"/>
    <w:rsid w:val="003B7CCC"/>
    <w:rsid w:val="003C010B"/>
    <w:rsid w:val="003C088C"/>
    <w:rsid w:val="003C0DEC"/>
    <w:rsid w:val="003C1566"/>
    <w:rsid w:val="003C2F44"/>
    <w:rsid w:val="003C31F5"/>
    <w:rsid w:val="003C44A1"/>
    <w:rsid w:val="003C44F8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0A8"/>
    <w:rsid w:val="003F2682"/>
    <w:rsid w:val="003F284B"/>
    <w:rsid w:val="003F2B39"/>
    <w:rsid w:val="003F38EF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56F7"/>
    <w:rsid w:val="004068DF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AD5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DAC"/>
    <w:rsid w:val="004400C1"/>
    <w:rsid w:val="004414C8"/>
    <w:rsid w:val="004428B8"/>
    <w:rsid w:val="00443576"/>
    <w:rsid w:val="004441C2"/>
    <w:rsid w:val="004451AD"/>
    <w:rsid w:val="004458A9"/>
    <w:rsid w:val="004458FE"/>
    <w:rsid w:val="004507C8"/>
    <w:rsid w:val="004519A8"/>
    <w:rsid w:val="00452D4F"/>
    <w:rsid w:val="00455F04"/>
    <w:rsid w:val="00457A14"/>
    <w:rsid w:val="00457AAE"/>
    <w:rsid w:val="00460B9C"/>
    <w:rsid w:val="00462944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148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3A09"/>
    <w:rsid w:val="00485D1D"/>
    <w:rsid w:val="00485E61"/>
    <w:rsid w:val="004868B1"/>
    <w:rsid w:val="00490066"/>
    <w:rsid w:val="0049215E"/>
    <w:rsid w:val="0049230E"/>
    <w:rsid w:val="00492EB0"/>
    <w:rsid w:val="00492FC6"/>
    <w:rsid w:val="004936DD"/>
    <w:rsid w:val="00494892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4A0"/>
    <w:rsid w:val="004A570A"/>
    <w:rsid w:val="004B062D"/>
    <w:rsid w:val="004B35EF"/>
    <w:rsid w:val="004B3915"/>
    <w:rsid w:val="004B434A"/>
    <w:rsid w:val="004B43AC"/>
    <w:rsid w:val="004B59E3"/>
    <w:rsid w:val="004B645F"/>
    <w:rsid w:val="004B7444"/>
    <w:rsid w:val="004C064D"/>
    <w:rsid w:val="004C0EE6"/>
    <w:rsid w:val="004C10E8"/>
    <w:rsid w:val="004C1E89"/>
    <w:rsid w:val="004C2F70"/>
    <w:rsid w:val="004C3712"/>
    <w:rsid w:val="004C4135"/>
    <w:rsid w:val="004C42E3"/>
    <w:rsid w:val="004C44E4"/>
    <w:rsid w:val="004C4C16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18C"/>
    <w:rsid w:val="004E4349"/>
    <w:rsid w:val="004E4737"/>
    <w:rsid w:val="004E4FD8"/>
    <w:rsid w:val="004E5E75"/>
    <w:rsid w:val="004E6E6D"/>
    <w:rsid w:val="004E7F76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232"/>
    <w:rsid w:val="00502770"/>
    <w:rsid w:val="00502901"/>
    <w:rsid w:val="00502D4F"/>
    <w:rsid w:val="005039E0"/>
    <w:rsid w:val="005040BE"/>
    <w:rsid w:val="005045CC"/>
    <w:rsid w:val="00510FE8"/>
    <w:rsid w:val="00512FD2"/>
    <w:rsid w:val="00515454"/>
    <w:rsid w:val="00515F02"/>
    <w:rsid w:val="00517688"/>
    <w:rsid w:val="005177D2"/>
    <w:rsid w:val="0052057F"/>
    <w:rsid w:val="00520806"/>
    <w:rsid w:val="0052122B"/>
    <w:rsid w:val="005220C1"/>
    <w:rsid w:val="00522D07"/>
    <w:rsid w:val="00523297"/>
    <w:rsid w:val="00524617"/>
    <w:rsid w:val="00525C1F"/>
    <w:rsid w:val="00525FEF"/>
    <w:rsid w:val="00526093"/>
    <w:rsid w:val="00526A3F"/>
    <w:rsid w:val="00530198"/>
    <w:rsid w:val="00530735"/>
    <w:rsid w:val="00531356"/>
    <w:rsid w:val="005317B9"/>
    <w:rsid w:val="00533071"/>
    <w:rsid w:val="00533DF6"/>
    <w:rsid w:val="00534218"/>
    <w:rsid w:val="0053426C"/>
    <w:rsid w:val="00534D02"/>
    <w:rsid w:val="0053586E"/>
    <w:rsid w:val="00536255"/>
    <w:rsid w:val="005374CE"/>
    <w:rsid w:val="00540D0A"/>
    <w:rsid w:val="005432BE"/>
    <w:rsid w:val="0054385E"/>
    <w:rsid w:val="005446F1"/>
    <w:rsid w:val="00544B96"/>
    <w:rsid w:val="005452AE"/>
    <w:rsid w:val="0054538D"/>
    <w:rsid w:val="0055032E"/>
    <w:rsid w:val="00551222"/>
    <w:rsid w:val="0055132F"/>
    <w:rsid w:val="00552F20"/>
    <w:rsid w:val="005537CF"/>
    <w:rsid w:val="0055432E"/>
    <w:rsid w:val="00554715"/>
    <w:rsid w:val="00555151"/>
    <w:rsid w:val="00556CEF"/>
    <w:rsid w:val="005577C1"/>
    <w:rsid w:val="005609F8"/>
    <w:rsid w:val="00560B4A"/>
    <w:rsid w:val="00562ACD"/>
    <w:rsid w:val="00563299"/>
    <w:rsid w:val="005650BC"/>
    <w:rsid w:val="0056749E"/>
    <w:rsid w:val="005701B5"/>
    <w:rsid w:val="0057030F"/>
    <w:rsid w:val="00572171"/>
    <w:rsid w:val="00572578"/>
    <w:rsid w:val="00572BFD"/>
    <w:rsid w:val="00572EFA"/>
    <w:rsid w:val="00573300"/>
    <w:rsid w:val="00573B26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4C0E"/>
    <w:rsid w:val="005A5086"/>
    <w:rsid w:val="005A6654"/>
    <w:rsid w:val="005A719D"/>
    <w:rsid w:val="005A7327"/>
    <w:rsid w:val="005B0384"/>
    <w:rsid w:val="005B204E"/>
    <w:rsid w:val="005B2645"/>
    <w:rsid w:val="005B459A"/>
    <w:rsid w:val="005B54F5"/>
    <w:rsid w:val="005B5BC6"/>
    <w:rsid w:val="005B6CE8"/>
    <w:rsid w:val="005B7366"/>
    <w:rsid w:val="005B786C"/>
    <w:rsid w:val="005C0849"/>
    <w:rsid w:val="005C7495"/>
    <w:rsid w:val="005D0378"/>
    <w:rsid w:val="005D1192"/>
    <w:rsid w:val="005D18C8"/>
    <w:rsid w:val="005D1BAF"/>
    <w:rsid w:val="005D2CA8"/>
    <w:rsid w:val="005D2D58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C20"/>
    <w:rsid w:val="005E4989"/>
    <w:rsid w:val="005E4C4B"/>
    <w:rsid w:val="005E4E29"/>
    <w:rsid w:val="005E621E"/>
    <w:rsid w:val="005E68E0"/>
    <w:rsid w:val="005E6E5A"/>
    <w:rsid w:val="005E701E"/>
    <w:rsid w:val="005E7A01"/>
    <w:rsid w:val="005F0B09"/>
    <w:rsid w:val="005F21DF"/>
    <w:rsid w:val="005F2649"/>
    <w:rsid w:val="005F40C2"/>
    <w:rsid w:val="005F4878"/>
    <w:rsid w:val="005F4FA8"/>
    <w:rsid w:val="005F61F7"/>
    <w:rsid w:val="005F692E"/>
    <w:rsid w:val="005F6A7B"/>
    <w:rsid w:val="005F6D85"/>
    <w:rsid w:val="005F7160"/>
    <w:rsid w:val="00600E03"/>
    <w:rsid w:val="00601050"/>
    <w:rsid w:val="00603156"/>
    <w:rsid w:val="00603F21"/>
    <w:rsid w:val="0060573D"/>
    <w:rsid w:val="00606CD6"/>
    <w:rsid w:val="00607258"/>
    <w:rsid w:val="00607E3B"/>
    <w:rsid w:val="006107F6"/>
    <w:rsid w:val="00610FCA"/>
    <w:rsid w:val="006119A2"/>
    <w:rsid w:val="0061231A"/>
    <w:rsid w:val="00612ABD"/>
    <w:rsid w:val="00612DC0"/>
    <w:rsid w:val="006133F6"/>
    <w:rsid w:val="006136AE"/>
    <w:rsid w:val="00613C69"/>
    <w:rsid w:val="0061437F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A47"/>
    <w:rsid w:val="00627FBF"/>
    <w:rsid w:val="00630CF9"/>
    <w:rsid w:val="00630F00"/>
    <w:rsid w:val="00631B04"/>
    <w:rsid w:val="00632D1D"/>
    <w:rsid w:val="00633B40"/>
    <w:rsid w:val="00634E64"/>
    <w:rsid w:val="00636315"/>
    <w:rsid w:val="00642011"/>
    <w:rsid w:val="0064219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10E3"/>
    <w:rsid w:val="00653875"/>
    <w:rsid w:val="0065551A"/>
    <w:rsid w:val="00655747"/>
    <w:rsid w:val="00656528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2635"/>
    <w:rsid w:val="006739C8"/>
    <w:rsid w:val="006748DB"/>
    <w:rsid w:val="00675CB7"/>
    <w:rsid w:val="00680F17"/>
    <w:rsid w:val="0068125E"/>
    <w:rsid w:val="0068133D"/>
    <w:rsid w:val="006831EB"/>
    <w:rsid w:val="00683447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2CF0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48A"/>
    <w:rsid w:val="006A491B"/>
    <w:rsid w:val="006A4A8E"/>
    <w:rsid w:val="006A5329"/>
    <w:rsid w:val="006A632D"/>
    <w:rsid w:val="006A64D9"/>
    <w:rsid w:val="006A70B8"/>
    <w:rsid w:val="006A7E53"/>
    <w:rsid w:val="006B088C"/>
    <w:rsid w:val="006B08BF"/>
    <w:rsid w:val="006B1021"/>
    <w:rsid w:val="006B2235"/>
    <w:rsid w:val="006B245D"/>
    <w:rsid w:val="006B3B63"/>
    <w:rsid w:val="006B3DDA"/>
    <w:rsid w:val="006B743A"/>
    <w:rsid w:val="006C00F1"/>
    <w:rsid w:val="006C052A"/>
    <w:rsid w:val="006C0AB3"/>
    <w:rsid w:val="006C3320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0647"/>
    <w:rsid w:val="006E16E1"/>
    <w:rsid w:val="006E24C3"/>
    <w:rsid w:val="006E39F8"/>
    <w:rsid w:val="006E594E"/>
    <w:rsid w:val="006E5BF4"/>
    <w:rsid w:val="006E6440"/>
    <w:rsid w:val="006E68F6"/>
    <w:rsid w:val="006E7407"/>
    <w:rsid w:val="006F04BF"/>
    <w:rsid w:val="006F1AEB"/>
    <w:rsid w:val="006F21A7"/>
    <w:rsid w:val="006F2384"/>
    <w:rsid w:val="006F2493"/>
    <w:rsid w:val="006F3DA6"/>
    <w:rsid w:val="006F4CF2"/>
    <w:rsid w:val="006F52B9"/>
    <w:rsid w:val="006F5ED6"/>
    <w:rsid w:val="006F62E6"/>
    <w:rsid w:val="00701EBD"/>
    <w:rsid w:val="007024FA"/>
    <w:rsid w:val="00704011"/>
    <w:rsid w:val="00705012"/>
    <w:rsid w:val="00706144"/>
    <w:rsid w:val="0070754E"/>
    <w:rsid w:val="007106E5"/>
    <w:rsid w:val="00710C40"/>
    <w:rsid w:val="0071401F"/>
    <w:rsid w:val="00714962"/>
    <w:rsid w:val="00715531"/>
    <w:rsid w:val="00715833"/>
    <w:rsid w:val="00717780"/>
    <w:rsid w:val="00720377"/>
    <w:rsid w:val="00720416"/>
    <w:rsid w:val="00720823"/>
    <w:rsid w:val="00721EA0"/>
    <w:rsid w:val="00722716"/>
    <w:rsid w:val="00722C21"/>
    <w:rsid w:val="00722DAF"/>
    <w:rsid w:val="007237CA"/>
    <w:rsid w:val="00723E94"/>
    <w:rsid w:val="007245E3"/>
    <w:rsid w:val="00726026"/>
    <w:rsid w:val="00726933"/>
    <w:rsid w:val="00727450"/>
    <w:rsid w:val="00730E03"/>
    <w:rsid w:val="00732DEB"/>
    <w:rsid w:val="007335C0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5CCE"/>
    <w:rsid w:val="00736514"/>
    <w:rsid w:val="00736B0A"/>
    <w:rsid w:val="00740410"/>
    <w:rsid w:val="00741D40"/>
    <w:rsid w:val="00742133"/>
    <w:rsid w:val="00743299"/>
    <w:rsid w:val="00743360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618"/>
    <w:rsid w:val="00752C4E"/>
    <w:rsid w:val="007555D3"/>
    <w:rsid w:val="0075591E"/>
    <w:rsid w:val="00755B48"/>
    <w:rsid w:val="00756751"/>
    <w:rsid w:val="0075689E"/>
    <w:rsid w:val="007568E8"/>
    <w:rsid w:val="00756904"/>
    <w:rsid w:val="00757BDE"/>
    <w:rsid w:val="00757DF1"/>
    <w:rsid w:val="00760453"/>
    <w:rsid w:val="007606AB"/>
    <w:rsid w:val="00760715"/>
    <w:rsid w:val="00760772"/>
    <w:rsid w:val="00760B4F"/>
    <w:rsid w:val="00761FB9"/>
    <w:rsid w:val="00763EC5"/>
    <w:rsid w:val="00765610"/>
    <w:rsid w:val="00765718"/>
    <w:rsid w:val="00765BE4"/>
    <w:rsid w:val="00767088"/>
    <w:rsid w:val="00767E28"/>
    <w:rsid w:val="00772445"/>
    <w:rsid w:val="00772EF0"/>
    <w:rsid w:val="00773DA7"/>
    <w:rsid w:val="0077426C"/>
    <w:rsid w:val="00774935"/>
    <w:rsid w:val="00775E3B"/>
    <w:rsid w:val="00776566"/>
    <w:rsid w:val="0078089E"/>
    <w:rsid w:val="00781287"/>
    <w:rsid w:val="00781EBC"/>
    <w:rsid w:val="00782AC5"/>
    <w:rsid w:val="00783B36"/>
    <w:rsid w:val="00785AF6"/>
    <w:rsid w:val="007860C2"/>
    <w:rsid w:val="007878DF"/>
    <w:rsid w:val="00787D9B"/>
    <w:rsid w:val="00791EDA"/>
    <w:rsid w:val="007921C2"/>
    <w:rsid w:val="00792516"/>
    <w:rsid w:val="007925A8"/>
    <w:rsid w:val="007928AC"/>
    <w:rsid w:val="00793021"/>
    <w:rsid w:val="0079614F"/>
    <w:rsid w:val="0079743F"/>
    <w:rsid w:val="0079785D"/>
    <w:rsid w:val="007A0064"/>
    <w:rsid w:val="007A0B0D"/>
    <w:rsid w:val="007A0C5A"/>
    <w:rsid w:val="007A0E60"/>
    <w:rsid w:val="007A33EB"/>
    <w:rsid w:val="007A386B"/>
    <w:rsid w:val="007A3D83"/>
    <w:rsid w:val="007A47FD"/>
    <w:rsid w:val="007A4A8D"/>
    <w:rsid w:val="007A5296"/>
    <w:rsid w:val="007A5D5F"/>
    <w:rsid w:val="007A73A4"/>
    <w:rsid w:val="007A7BE4"/>
    <w:rsid w:val="007A7D54"/>
    <w:rsid w:val="007A7DAA"/>
    <w:rsid w:val="007B0A84"/>
    <w:rsid w:val="007B0B3A"/>
    <w:rsid w:val="007B0E0E"/>
    <w:rsid w:val="007B1167"/>
    <w:rsid w:val="007B4353"/>
    <w:rsid w:val="007B5DF2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38C5"/>
    <w:rsid w:val="007C42E0"/>
    <w:rsid w:val="007C54E9"/>
    <w:rsid w:val="007C577E"/>
    <w:rsid w:val="007C5A68"/>
    <w:rsid w:val="007C67F9"/>
    <w:rsid w:val="007C6A01"/>
    <w:rsid w:val="007C7C2D"/>
    <w:rsid w:val="007C7D0E"/>
    <w:rsid w:val="007D0A42"/>
    <w:rsid w:val="007D0EDB"/>
    <w:rsid w:val="007D2ABE"/>
    <w:rsid w:val="007D2C2B"/>
    <w:rsid w:val="007D2D18"/>
    <w:rsid w:val="007D32FF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543C"/>
    <w:rsid w:val="007E6822"/>
    <w:rsid w:val="007E7200"/>
    <w:rsid w:val="007E7560"/>
    <w:rsid w:val="007F18A9"/>
    <w:rsid w:val="007F3E43"/>
    <w:rsid w:val="007F4113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F4D"/>
    <w:rsid w:val="00805A47"/>
    <w:rsid w:val="00810CA3"/>
    <w:rsid w:val="00811BAA"/>
    <w:rsid w:val="00812E9F"/>
    <w:rsid w:val="0081443A"/>
    <w:rsid w:val="00814706"/>
    <w:rsid w:val="00820EB6"/>
    <w:rsid w:val="0082295B"/>
    <w:rsid w:val="008233F1"/>
    <w:rsid w:val="00823A1F"/>
    <w:rsid w:val="00824860"/>
    <w:rsid w:val="008252EF"/>
    <w:rsid w:val="00826222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7779"/>
    <w:rsid w:val="00840F70"/>
    <w:rsid w:val="00841309"/>
    <w:rsid w:val="00842105"/>
    <w:rsid w:val="00842288"/>
    <w:rsid w:val="00843153"/>
    <w:rsid w:val="00843FBE"/>
    <w:rsid w:val="008450EA"/>
    <w:rsid w:val="00845DE9"/>
    <w:rsid w:val="0084672F"/>
    <w:rsid w:val="00851144"/>
    <w:rsid w:val="008511C3"/>
    <w:rsid w:val="00852D9A"/>
    <w:rsid w:val="00854594"/>
    <w:rsid w:val="00854E01"/>
    <w:rsid w:val="00855603"/>
    <w:rsid w:val="00856FD8"/>
    <w:rsid w:val="00857549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6F47"/>
    <w:rsid w:val="00877853"/>
    <w:rsid w:val="00880DF3"/>
    <w:rsid w:val="0088147E"/>
    <w:rsid w:val="008827F6"/>
    <w:rsid w:val="008834A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1534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62E"/>
    <w:rsid w:val="008D67CA"/>
    <w:rsid w:val="008E0AA6"/>
    <w:rsid w:val="008E0BBD"/>
    <w:rsid w:val="008E2C4B"/>
    <w:rsid w:val="008E4011"/>
    <w:rsid w:val="008E4F80"/>
    <w:rsid w:val="008E77A7"/>
    <w:rsid w:val="008E7FB9"/>
    <w:rsid w:val="008F1E09"/>
    <w:rsid w:val="008F22CD"/>
    <w:rsid w:val="008F23B9"/>
    <w:rsid w:val="008F46B2"/>
    <w:rsid w:val="008F5297"/>
    <w:rsid w:val="008F6657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AEE"/>
    <w:rsid w:val="00906CE6"/>
    <w:rsid w:val="00907A8A"/>
    <w:rsid w:val="00912CEC"/>
    <w:rsid w:val="00913BF6"/>
    <w:rsid w:val="009144C8"/>
    <w:rsid w:val="009144E6"/>
    <w:rsid w:val="0091719D"/>
    <w:rsid w:val="00917E93"/>
    <w:rsid w:val="00917FC3"/>
    <w:rsid w:val="00921903"/>
    <w:rsid w:val="009239B4"/>
    <w:rsid w:val="00925016"/>
    <w:rsid w:val="00926AEF"/>
    <w:rsid w:val="009272AD"/>
    <w:rsid w:val="00931208"/>
    <w:rsid w:val="009317D6"/>
    <w:rsid w:val="00931A9B"/>
    <w:rsid w:val="00933F77"/>
    <w:rsid w:val="009345A1"/>
    <w:rsid w:val="00934606"/>
    <w:rsid w:val="00934801"/>
    <w:rsid w:val="0093554A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130"/>
    <w:rsid w:val="00943AAC"/>
    <w:rsid w:val="00943CC7"/>
    <w:rsid w:val="009455E8"/>
    <w:rsid w:val="00945FBB"/>
    <w:rsid w:val="0095000F"/>
    <w:rsid w:val="0095120D"/>
    <w:rsid w:val="009512FA"/>
    <w:rsid w:val="00951A84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191D"/>
    <w:rsid w:val="009620C3"/>
    <w:rsid w:val="00962820"/>
    <w:rsid w:val="00962BE2"/>
    <w:rsid w:val="009631F2"/>
    <w:rsid w:val="00963386"/>
    <w:rsid w:val="00963B97"/>
    <w:rsid w:val="0096476C"/>
    <w:rsid w:val="00964F11"/>
    <w:rsid w:val="00965E22"/>
    <w:rsid w:val="00965E94"/>
    <w:rsid w:val="00966588"/>
    <w:rsid w:val="0096692D"/>
    <w:rsid w:val="009673A3"/>
    <w:rsid w:val="00967D21"/>
    <w:rsid w:val="00970A3D"/>
    <w:rsid w:val="00972608"/>
    <w:rsid w:val="00973CF3"/>
    <w:rsid w:val="009745BE"/>
    <w:rsid w:val="00974866"/>
    <w:rsid w:val="00974A92"/>
    <w:rsid w:val="0097592C"/>
    <w:rsid w:val="00976004"/>
    <w:rsid w:val="00977E70"/>
    <w:rsid w:val="00980B52"/>
    <w:rsid w:val="00981445"/>
    <w:rsid w:val="00981503"/>
    <w:rsid w:val="00981B60"/>
    <w:rsid w:val="0098241C"/>
    <w:rsid w:val="00983101"/>
    <w:rsid w:val="00983CD0"/>
    <w:rsid w:val="00984209"/>
    <w:rsid w:val="00984322"/>
    <w:rsid w:val="0098462D"/>
    <w:rsid w:val="00985A28"/>
    <w:rsid w:val="00986AD8"/>
    <w:rsid w:val="00987C07"/>
    <w:rsid w:val="00990DA3"/>
    <w:rsid w:val="009911E9"/>
    <w:rsid w:val="0099151F"/>
    <w:rsid w:val="009920D9"/>
    <w:rsid w:val="0099349F"/>
    <w:rsid w:val="009943A4"/>
    <w:rsid w:val="00994E5F"/>
    <w:rsid w:val="009956FE"/>
    <w:rsid w:val="009957C1"/>
    <w:rsid w:val="00995AF9"/>
    <w:rsid w:val="00996B63"/>
    <w:rsid w:val="0099737D"/>
    <w:rsid w:val="00997387"/>
    <w:rsid w:val="00997E6D"/>
    <w:rsid w:val="009A1C34"/>
    <w:rsid w:val="009A230B"/>
    <w:rsid w:val="009A2A9F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7B28"/>
    <w:rsid w:val="009C0DBB"/>
    <w:rsid w:val="009C1F94"/>
    <w:rsid w:val="009C25A5"/>
    <w:rsid w:val="009C4F88"/>
    <w:rsid w:val="009C50DA"/>
    <w:rsid w:val="009C666F"/>
    <w:rsid w:val="009C66BF"/>
    <w:rsid w:val="009C6785"/>
    <w:rsid w:val="009C6C40"/>
    <w:rsid w:val="009C6DB5"/>
    <w:rsid w:val="009D0F2F"/>
    <w:rsid w:val="009D1951"/>
    <w:rsid w:val="009D1C65"/>
    <w:rsid w:val="009D2D9A"/>
    <w:rsid w:val="009D3067"/>
    <w:rsid w:val="009D4695"/>
    <w:rsid w:val="009D55B1"/>
    <w:rsid w:val="009D5CC8"/>
    <w:rsid w:val="009D670E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DE8"/>
    <w:rsid w:val="009F2FDD"/>
    <w:rsid w:val="009F3687"/>
    <w:rsid w:val="009F423E"/>
    <w:rsid w:val="009F542B"/>
    <w:rsid w:val="009F5630"/>
    <w:rsid w:val="009F59D9"/>
    <w:rsid w:val="009F6760"/>
    <w:rsid w:val="009F7189"/>
    <w:rsid w:val="009F72AF"/>
    <w:rsid w:val="009F7329"/>
    <w:rsid w:val="009F7792"/>
    <w:rsid w:val="00A0055A"/>
    <w:rsid w:val="00A008B7"/>
    <w:rsid w:val="00A00CDB"/>
    <w:rsid w:val="00A00F98"/>
    <w:rsid w:val="00A01767"/>
    <w:rsid w:val="00A0287E"/>
    <w:rsid w:val="00A04BEE"/>
    <w:rsid w:val="00A06738"/>
    <w:rsid w:val="00A11434"/>
    <w:rsid w:val="00A12801"/>
    <w:rsid w:val="00A1321A"/>
    <w:rsid w:val="00A1483D"/>
    <w:rsid w:val="00A14F24"/>
    <w:rsid w:val="00A1506A"/>
    <w:rsid w:val="00A157F0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28F6"/>
    <w:rsid w:val="00A4346B"/>
    <w:rsid w:val="00A43DFD"/>
    <w:rsid w:val="00A44402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1EB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EA1"/>
    <w:rsid w:val="00A71E52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87BC7"/>
    <w:rsid w:val="00A901D8"/>
    <w:rsid w:val="00A90551"/>
    <w:rsid w:val="00A91BEE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92"/>
    <w:rsid w:val="00AC04B5"/>
    <w:rsid w:val="00AC218A"/>
    <w:rsid w:val="00AC2A9C"/>
    <w:rsid w:val="00AC371A"/>
    <w:rsid w:val="00AC4482"/>
    <w:rsid w:val="00AC491C"/>
    <w:rsid w:val="00AC5514"/>
    <w:rsid w:val="00AC5C46"/>
    <w:rsid w:val="00AC5F28"/>
    <w:rsid w:val="00AC6945"/>
    <w:rsid w:val="00AC69E5"/>
    <w:rsid w:val="00AC6DD0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4FA6"/>
    <w:rsid w:val="00AD64E6"/>
    <w:rsid w:val="00AD6932"/>
    <w:rsid w:val="00AD7795"/>
    <w:rsid w:val="00AE014A"/>
    <w:rsid w:val="00AE12C4"/>
    <w:rsid w:val="00AE1C61"/>
    <w:rsid w:val="00AE1FEA"/>
    <w:rsid w:val="00AE2216"/>
    <w:rsid w:val="00AE23A0"/>
    <w:rsid w:val="00AE3E6D"/>
    <w:rsid w:val="00AE55C6"/>
    <w:rsid w:val="00AE5F23"/>
    <w:rsid w:val="00AE611E"/>
    <w:rsid w:val="00AF030E"/>
    <w:rsid w:val="00AF0D2A"/>
    <w:rsid w:val="00AF390E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4DB3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370B1"/>
    <w:rsid w:val="00B40BAE"/>
    <w:rsid w:val="00B41D90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756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5D77"/>
    <w:rsid w:val="00B86B70"/>
    <w:rsid w:val="00B870FC"/>
    <w:rsid w:val="00B90697"/>
    <w:rsid w:val="00B91C95"/>
    <w:rsid w:val="00B938CB"/>
    <w:rsid w:val="00B941DE"/>
    <w:rsid w:val="00B948A0"/>
    <w:rsid w:val="00B95B33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CAC"/>
    <w:rsid w:val="00BB2FAA"/>
    <w:rsid w:val="00BB3DF8"/>
    <w:rsid w:val="00BB44C4"/>
    <w:rsid w:val="00BB4D8C"/>
    <w:rsid w:val="00BB668A"/>
    <w:rsid w:val="00BB6F80"/>
    <w:rsid w:val="00BC1D87"/>
    <w:rsid w:val="00BC23D1"/>
    <w:rsid w:val="00BC2708"/>
    <w:rsid w:val="00BC4590"/>
    <w:rsid w:val="00BC4FDF"/>
    <w:rsid w:val="00BC65F9"/>
    <w:rsid w:val="00BC7943"/>
    <w:rsid w:val="00BD0DF0"/>
    <w:rsid w:val="00BD120D"/>
    <w:rsid w:val="00BD17D2"/>
    <w:rsid w:val="00BD1F59"/>
    <w:rsid w:val="00BD25B7"/>
    <w:rsid w:val="00BD286E"/>
    <w:rsid w:val="00BD2DA9"/>
    <w:rsid w:val="00BD3D1C"/>
    <w:rsid w:val="00BD3ECD"/>
    <w:rsid w:val="00BD4C11"/>
    <w:rsid w:val="00BD5244"/>
    <w:rsid w:val="00BD538F"/>
    <w:rsid w:val="00BD5841"/>
    <w:rsid w:val="00BD5E02"/>
    <w:rsid w:val="00BD65D3"/>
    <w:rsid w:val="00BE11E7"/>
    <w:rsid w:val="00BE1941"/>
    <w:rsid w:val="00BE259C"/>
    <w:rsid w:val="00BE325B"/>
    <w:rsid w:val="00BE352B"/>
    <w:rsid w:val="00BE5664"/>
    <w:rsid w:val="00BE5833"/>
    <w:rsid w:val="00BE6BFD"/>
    <w:rsid w:val="00BF1A72"/>
    <w:rsid w:val="00BF3081"/>
    <w:rsid w:val="00BF358C"/>
    <w:rsid w:val="00BF4532"/>
    <w:rsid w:val="00BF5124"/>
    <w:rsid w:val="00BF6590"/>
    <w:rsid w:val="00BF7648"/>
    <w:rsid w:val="00BF7D3F"/>
    <w:rsid w:val="00C0032F"/>
    <w:rsid w:val="00C0120C"/>
    <w:rsid w:val="00C01BFD"/>
    <w:rsid w:val="00C022BF"/>
    <w:rsid w:val="00C02476"/>
    <w:rsid w:val="00C027D5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17A"/>
    <w:rsid w:val="00C14666"/>
    <w:rsid w:val="00C149D8"/>
    <w:rsid w:val="00C15AAA"/>
    <w:rsid w:val="00C16534"/>
    <w:rsid w:val="00C166C5"/>
    <w:rsid w:val="00C178B9"/>
    <w:rsid w:val="00C20AAB"/>
    <w:rsid w:val="00C21028"/>
    <w:rsid w:val="00C21C87"/>
    <w:rsid w:val="00C2292E"/>
    <w:rsid w:val="00C234C9"/>
    <w:rsid w:val="00C235E7"/>
    <w:rsid w:val="00C24D2D"/>
    <w:rsid w:val="00C25B0D"/>
    <w:rsid w:val="00C26C54"/>
    <w:rsid w:val="00C27AA4"/>
    <w:rsid w:val="00C30341"/>
    <w:rsid w:val="00C31165"/>
    <w:rsid w:val="00C330B7"/>
    <w:rsid w:val="00C33E1B"/>
    <w:rsid w:val="00C33F1E"/>
    <w:rsid w:val="00C34C1E"/>
    <w:rsid w:val="00C35FBB"/>
    <w:rsid w:val="00C35FFB"/>
    <w:rsid w:val="00C36A7D"/>
    <w:rsid w:val="00C36E6E"/>
    <w:rsid w:val="00C3773C"/>
    <w:rsid w:val="00C40ECD"/>
    <w:rsid w:val="00C4142F"/>
    <w:rsid w:val="00C41F2E"/>
    <w:rsid w:val="00C4445B"/>
    <w:rsid w:val="00C44EEB"/>
    <w:rsid w:val="00C4517A"/>
    <w:rsid w:val="00C45B15"/>
    <w:rsid w:val="00C47A98"/>
    <w:rsid w:val="00C500DF"/>
    <w:rsid w:val="00C521E2"/>
    <w:rsid w:val="00C52523"/>
    <w:rsid w:val="00C5254F"/>
    <w:rsid w:val="00C5352B"/>
    <w:rsid w:val="00C55E4A"/>
    <w:rsid w:val="00C569EE"/>
    <w:rsid w:val="00C57CEE"/>
    <w:rsid w:val="00C6023B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196"/>
    <w:rsid w:val="00C65EEA"/>
    <w:rsid w:val="00C665DA"/>
    <w:rsid w:val="00C703DC"/>
    <w:rsid w:val="00C70B42"/>
    <w:rsid w:val="00C70F17"/>
    <w:rsid w:val="00C7292B"/>
    <w:rsid w:val="00C74533"/>
    <w:rsid w:val="00C74FC2"/>
    <w:rsid w:val="00C75079"/>
    <w:rsid w:val="00C756E2"/>
    <w:rsid w:val="00C77A60"/>
    <w:rsid w:val="00C82DE6"/>
    <w:rsid w:val="00C8360F"/>
    <w:rsid w:val="00C84206"/>
    <w:rsid w:val="00C843D0"/>
    <w:rsid w:val="00C84AF7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63FE"/>
    <w:rsid w:val="00CA648A"/>
    <w:rsid w:val="00CA6576"/>
    <w:rsid w:val="00CA6F8E"/>
    <w:rsid w:val="00CA7278"/>
    <w:rsid w:val="00CA7485"/>
    <w:rsid w:val="00CB0046"/>
    <w:rsid w:val="00CB0CC3"/>
    <w:rsid w:val="00CB2732"/>
    <w:rsid w:val="00CB3541"/>
    <w:rsid w:val="00CC111B"/>
    <w:rsid w:val="00CC1E27"/>
    <w:rsid w:val="00CC22C6"/>
    <w:rsid w:val="00CC30FB"/>
    <w:rsid w:val="00CC3102"/>
    <w:rsid w:val="00CC3A85"/>
    <w:rsid w:val="00CC3BB7"/>
    <w:rsid w:val="00CC3BC6"/>
    <w:rsid w:val="00CC3CFB"/>
    <w:rsid w:val="00CC3E36"/>
    <w:rsid w:val="00CC5034"/>
    <w:rsid w:val="00CC62E4"/>
    <w:rsid w:val="00CC6AF2"/>
    <w:rsid w:val="00CC746A"/>
    <w:rsid w:val="00CC76F4"/>
    <w:rsid w:val="00CD1DA4"/>
    <w:rsid w:val="00CD28A6"/>
    <w:rsid w:val="00CD49C8"/>
    <w:rsid w:val="00CD49D4"/>
    <w:rsid w:val="00CD4BF5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25C2"/>
    <w:rsid w:val="00CF332E"/>
    <w:rsid w:val="00CF3924"/>
    <w:rsid w:val="00CF5BE2"/>
    <w:rsid w:val="00CF6C12"/>
    <w:rsid w:val="00CF6D40"/>
    <w:rsid w:val="00CF6D78"/>
    <w:rsid w:val="00D0031E"/>
    <w:rsid w:val="00D013A0"/>
    <w:rsid w:val="00D015CE"/>
    <w:rsid w:val="00D019B8"/>
    <w:rsid w:val="00D019D3"/>
    <w:rsid w:val="00D03EFA"/>
    <w:rsid w:val="00D03FB4"/>
    <w:rsid w:val="00D04A65"/>
    <w:rsid w:val="00D05BF1"/>
    <w:rsid w:val="00D05E71"/>
    <w:rsid w:val="00D066F6"/>
    <w:rsid w:val="00D06D79"/>
    <w:rsid w:val="00D0733E"/>
    <w:rsid w:val="00D0737D"/>
    <w:rsid w:val="00D07A12"/>
    <w:rsid w:val="00D10418"/>
    <w:rsid w:val="00D10444"/>
    <w:rsid w:val="00D10CDB"/>
    <w:rsid w:val="00D11108"/>
    <w:rsid w:val="00D13B14"/>
    <w:rsid w:val="00D1539E"/>
    <w:rsid w:val="00D20FE4"/>
    <w:rsid w:val="00D2289E"/>
    <w:rsid w:val="00D230E4"/>
    <w:rsid w:val="00D243B5"/>
    <w:rsid w:val="00D246DE"/>
    <w:rsid w:val="00D24CF1"/>
    <w:rsid w:val="00D25124"/>
    <w:rsid w:val="00D26064"/>
    <w:rsid w:val="00D27D6D"/>
    <w:rsid w:val="00D30E14"/>
    <w:rsid w:val="00D31BEF"/>
    <w:rsid w:val="00D3266F"/>
    <w:rsid w:val="00D32AE5"/>
    <w:rsid w:val="00D335AF"/>
    <w:rsid w:val="00D33B3B"/>
    <w:rsid w:val="00D34213"/>
    <w:rsid w:val="00D3475E"/>
    <w:rsid w:val="00D349AE"/>
    <w:rsid w:val="00D34B2F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2A18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389"/>
    <w:rsid w:val="00D54B50"/>
    <w:rsid w:val="00D56113"/>
    <w:rsid w:val="00D56E27"/>
    <w:rsid w:val="00D571E7"/>
    <w:rsid w:val="00D577E0"/>
    <w:rsid w:val="00D57BF8"/>
    <w:rsid w:val="00D6025A"/>
    <w:rsid w:val="00D604A9"/>
    <w:rsid w:val="00D606B4"/>
    <w:rsid w:val="00D61114"/>
    <w:rsid w:val="00D613B9"/>
    <w:rsid w:val="00D616FC"/>
    <w:rsid w:val="00D618F5"/>
    <w:rsid w:val="00D62217"/>
    <w:rsid w:val="00D65121"/>
    <w:rsid w:val="00D653F2"/>
    <w:rsid w:val="00D65420"/>
    <w:rsid w:val="00D6584F"/>
    <w:rsid w:val="00D66094"/>
    <w:rsid w:val="00D6611A"/>
    <w:rsid w:val="00D66581"/>
    <w:rsid w:val="00D66CA4"/>
    <w:rsid w:val="00D6710F"/>
    <w:rsid w:val="00D6763D"/>
    <w:rsid w:val="00D70432"/>
    <w:rsid w:val="00D705CA"/>
    <w:rsid w:val="00D737B9"/>
    <w:rsid w:val="00D73891"/>
    <w:rsid w:val="00D7449B"/>
    <w:rsid w:val="00D748B3"/>
    <w:rsid w:val="00D74935"/>
    <w:rsid w:val="00D74A4F"/>
    <w:rsid w:val="00D75215"/>
    <w:rsid w:val="00D759B5"/>
    <w:rsid w:val="00D77375"/>
    <w:rsid w:val="00D778C2"/>
    <w:rsid w:val="00D77D2B"/>
    <w:rsid w:val="00D803BB"/>
    <w:rsid w:val="00D82ADB"/>
    <w:rsid w:val="00D84660"/>
    <w:rsid w:val="00D84E82"/>
    <w:rsid w:val="00D85F4A"/>
    <w:rsid w:val="00D862B9"/>
    <w:rsid w:val="00D86DC7"/>
    <w:rsid w:val="00D87F53"/>
    <w:rsid w:val="00D90013"/>
    <w:rsid w:val="00D90F68"/>
    <w:rsid w:val="00D923E9"/>
    <w:rsid w:val="00D92B88"/>
    <w:rsid w:val="00D9512A"/>
    <w:rsid w:val="00D96650"/>
    <w:rsid w:val="00D96676"/>
    <w:rsid w:val="00D96875"/>
    <w:rsid w:val="00D96DCB"/>
    <w:rsid w:val="00DA1CD0"/>
    <w:rsid w:val="00DA2B5E"/>
    <w:rsid w:val="00DA2BB9"/>
    <w:rsid w:val="00DA2FBE"/>
    <w:rsid w:val="00DA31FB"/>
    <w:rsid w:val="00DA3863"/>
    <w:rsid w:val="00DA39D1"/>
    <w:rsid w:val="00DA6AA5"/>
    <w:rsid w:val="00DA6DD3"/>
    <w:rsid w:val="00DA70AE"/>
    <w:rsid w:val="00DA78B4"/>
    <w:rsid w:val="00DB28AF"/>
    <w:rsid w:val="00DB2F62"/>
    <w:rsid w:val="00DB3ECB"/>
    <w:rsid w:val="00DB4650"/>
    <w:rsid w:val="00DB67D9"/>
    <w:rsid w:val="00DB6A4F"/>
    <w:rsid w:val="00DB6BF3"/>
    <w:rsid w:val="00DB6F22"/>
    <w:rsid w:val="00DB6F41"/>
    <w:rsid w:val="00DC1FF9"/>
    <w:rsid w:val="00DC23CF"/>
    <w:rsid w:val="00DC3404"/>
    <w:rsid w:val="00DC3C5E"/>
    <w:rsid w:val="00DC4054"/>
    <w:rsid w:val="00DC447C"/>
    <w:rsid w:val="00DC44AC"/>
    <w:rsid w:val="00DC499A"/>
    <w:rsid w:val="00DC4B30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0B4E"/>
    <w:rsid w:val="00DE145C"/>
    <w:rsid w:val="00DE2B07"/>
    <w:rsid w:val="00DE33E4"/>
    <w:rsid w:val="00DE400E"/>
    <w:rsid w:val="00DE47C6"/>
    <w:rsid w:val="00DE50C3"/>
    <w:rsid w:val="00DF0443"/>
    <w:rsid w:val="00DF130D"/>
    <w:rsid w:val="00DF2AD4"/>
    <w:rsid w:val="00DF59FA"/>
    <w:rsid w:val="00DF61A1"/>
    <w:rsid w:val="00E00276"/>
    <w:rsid w:val="00E00EC6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66FC"/>
    <w:rsid w:val="00E17118"/>
    <w:rsid w:val="00E203EE"/>
    <w:rsid w:val="00E22597"/>
    <w:rsid w:val="00E22958"/>
    <w:rsid w:val="00E23144"/>
    <w:rsid w:val="00E233DA"/>
    <w:rsid w:val="00E23623"/>
    <w:rsid w:val="00E25416"/>
    <w:rsid w:val="00E260E2"/>
    <w:rsid w:val="00E30657"/>
    <w:rsid w:val="00E31598"/>
    <w:rsid w:val="00E35C22"/>
    <w:rsid w:val="00E36CBF"/>
    <w:rsid w:val="00E40BE4"/>
    <w:rsid w:val="00E41FE8"/>
    <w:rsid w:val="00E42B0D"/>
    <w:rsid w:val="00E42D49"/>
    <w:rsid w:val="00E43DC5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19"/>
    <w:rsid w:val="00E63B4B"/>
    <w:rsid w:val="00E64615"/>
    <w:rsid w:val="00E64752"/>
    <w:rsid w:val="00E66D9C"/>
    <w:rsid w:val="00E70A3C"/>
    <w:rsid w:val="00E70E35"/>
    <w:rsid w:val="00E7123B"/>
    <w:rsid w:val="00E72293"/>
    <w:rsid w:val="00E75497"/>
    <w:rsid w:val="00E75B25"/>
    <w:rsid w:val="00E75BB1"/>
    <w:rsid w:val="00E75C0A"/>
    <w:rsid w:val="00E76936"/>
    <w:rsid w:val="00E814B8"/>
    <w:rsid w:val="00E83410"/>
    <w:rsid w:val="00E83B7C"/>
    <w:rsid w:val="00E8509E"/>
    <w:rsid w:val="00E876C2"/>
    <w:rsid w:val="00E909B3"/>
    <w:rsid w:val="00E90B6D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6EA1"/>
    <w:rsid w:val="00E97E04"/>
    <w:rsid w:val="00EA07B1"/>
    <w:rsid w:val="00EA1282"/>
    <w:rsid w:val="00EA2CE5"/>
    <w:rsid w:val="00EA369F"/>
    <w:rsid w:val="00EA627D"/>
    <w:rsid w:val="00EA6F2D"/>
    <w:rsid w:val="00EB05B8"/>
    <w:rsid w:val="00EB1C50"/>
    <w:rsid w:val="00EB26E6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06F7"/>
    <w:rsid w:val="00EC1564"/>
    <w:rsid w:val="00EC3945"/>
    <w:rsid w:val="00EC6A98"/>
    <w:rsid w:val="00ED0098"/>
    <w:rsid w:val="00ED00D5"/>
    <w:rsid w:val="00ED0E43"/>
    <w:rsid w:val="00ED11F4"/>
    <w:rsid w:val="00ED1472"/>
    <w:rsid w:val="00ED197D"/>
    <w:rsid w:val="00ED1994"/>
    <w:rsid w:val="00ED33CF"/>
    <w:rsid w:val="00ED3804"/>
    <w:rsid w:val="00ED450F"/>
    <w:rsid w:val="00ED4B36"/>
    <w:rsid w:val="00ED5DB1"/>
    <w:rsid w:val="00ED6140"/>
    <w:rsid w:val="00ED64C2"/>
    <w:rsid w:val="00ED6C44"/>
    <w:rsid w:val="00ED6CC5"/>
    <w:rsid w:val="00ED73E0"/>
    <w:rsid w:val="00EE1418"/>
    <w:rsid w:val="00EE14CD"/>
    <w:rsid w:val="00EE295A"/>
    <w:rsid w:val="00EE402D"/>
    <w:rsid w:val="00EE6BCE"/>
    <w:rsid w:val="00EE7448"/>
    <w:rsid w:val="00EF1A6F"/>
    <w:rsid w:val="00EF250C"/>
    <w:rsid w:val="00EF3B9D"/>
    <w:rsid w:val="00EF5264"/>
    <w:rsid w:val="00EF5496"/>
    <w:rsid w:val="00EF6634"/>
    <w:rsid w:val="00EF7C4E"/>
    <w:rsid w:val="00EF7EEF"/>
    <w:rsid w:val="00F00F90"/>
    <w:rsid w:val="00F01758"/>
    <w:rsid w:val="00F0289E"/>
    <w:rsid w:val="00F02D11"/>
    <w:rsid w:val="00F04111"/>
    <w:rsid w:val="00F050DE"/>
    <w:rsid w:val="00F06009"/>
    <w:rsid w:val="00F10F40"/>
    <w:rsid w:val="00F11393"/>
    <w:rsid w:val="00F115CC"/>
    <w:rsid w:val="00F117B5"/>
    <w:rsid w:val="00F11CC5"/>
    <w:rsid w:val="00F11CE8"/>
    <w:rsid w:val="00F12FB2"/>
    <w:rsid w:val="00F1386D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0DD1"/>
    <w:rsid w:val="00F21D6A"/>
    <w:rsid w:val="00F222B2"/>
    <w:rsid w:val="00F2328F"/>
    <w:rsid w:val="00F2336C"/>
    <w:rsid w:val="00F24FD2"/>
    <w:rsid w:val="00F25F28"/>
    <w:rsid w:val="00F266CF"/>
    <w:rsid w:val="00F26BB2"/>
    <w:rsid w:val="00F26C74"/>
    <w:rsid w:val="00F273BF"/>
    <w:rsid w:val="00F2785D"/>
    <w:rsid w:val="00F3216A"/>
    <w:rsid w:val="00F3219F"/>
    <w:rsid w:val="00F3303A"/>
    <w:rsid w:val="00F33541"/>
    <w:rsid w:val="00F33EAE"/>
    <w:rsid w:val="00F3454C"/>
    <w:rsid w:val="00F34932"/>
    <w:rsid w:val="00F34B0A"/>
    <w:rsid w:val="00F35557"/>
    <w:rsid w:val="00F35E0A"/>
    <w:rsid w:val="00F36236"/>
    <w:rsid w:val="00F3628C"/>
    <w:rsid w:val="00F36747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9A3"/>
    <w:rsid w:val="00F60DCA"/>
    <w:rsid w:val="00F61419"/>
    <w:rsid w:val="00F61789"/>
    <w:rsid w:val="00F628AF"/>
    <w:rsid w:val="00F6307F"/>
    <w:rsid w:val="00F65F1D"/>
    <w:rsid w:val="00F70250"/>
    <w:rsid w:val="00F70F45"/>
    <w:rsid w:val="00F712A4"/>
    <w:rsid w:val="00F72ADF"/>
    <w:rsid w:val="00F73BE9"/>
    <w:rsid w:val="00F75A15"/>
    <w:rsid w:val="00F76768"/>
    <w:rsid w:val="00F769FD"/>
    <w:rsid w:val="00F8146C"/>
    <w:rsid w:val="00F82677"/>
    <w:rsid w:val="00F839F8"/>
    <w:rsid w:val="00F83C28"/>
    <w:rsid w:val="00F84313"/>
    <w:rsid w:val="00F856ED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2EF5"/>
    <w:rsid w:val="00FA387C"/>
    <w:rsid w:val="00FA5E50"/>
    <w:rsid w:val="00FA6AA1"/>
    <w:rsid w:val="00FB02C5"/>
    <w:rsid w:val="00FB248F"/>
    <w:rsid w:val="00FB3F4F"/>
    <w:rsid w:val="00FB5014"/>
    <w:rsid w:val="00FB6B4A"/>
    <w:rsid w:val="00FB6C1E"/>
    <w:rsid w:val="00FB76AF"/>
    <w:rsid w:val="00FC074A"/>
    <w:rsid w:val="00FC0A12"/>
    <w:rsid w:val="00FC0D2F"/>
    <w:rsid w:val="00FC192E"/>
    <w:rsid w:val="00FC288C"/>
    <w:rsid w:val="00FC3276"/>
    <w:rsid w:val="00FC4AC9"/>
    <w:rsid w:val="00FC54B3"/>
    <w:rsid w:val="00FC633A"/>
    <w:rsid w:val="00FC6E30"/>
    <w:rsid w:val="00FD0473"/>
    <w:rsid w:val="00FD10B1"/>
    <w:rsid w:val="00FD17C5"/>
    <w:rsid w:val="00FD1946"/>
    <w:rsid w:val="00FD24D2"/>
    <w:rsid w:val="00FD5752"/>
    <w:rsid w:val="00FE046C"/>
    <w:rsid w:val="00FE1475"/>
    <w:rsid w:val="00FE340A"/>
    <w:rsid w:val="00FE366D"/>
    <w:rsid w:val="00FE3F6D"/>
    <w:rsid w:val="00FE4DC1"/>
    <w:rsid w:val="00FE6088"/>
    <w:rsid w:val="00FE61FB"/>
    <w:rsid w:val="00FE7418"/>
    <w:rsid w:val="00FE76F8"/>
    <w:rsid w:val="00FF065A"/>
    <w:rsid w:val="00FF0AF2"/>
    <w:rsid w:val="00FF25EE"/>
    <w:rsid w:val="00FF2C63"/>
    <w:rsid w:val="00FF48AA"/>
    <w:rsid w:val="00FF5334"/>
    <w:rsid w:val="00FF54F2"/>
    <w:rsid w:val="00FF5BC4"/>
    <w:rsid w:val="00FF5C69"/>
    <w:rsid w:val="00FF5DF2"/>
    <w:rsid w:val="00FF6ED3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F1D8D7"/>
  <w15:docId w15:val="{0D63FCCD-ACF3-4D7F-BA9E-08FF040D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2212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3">
    <w:name w:val="Body Text 3"/>
    <w:basedOn w:val="a0"/>
    <w:link w:val="34"/>
    <w:rsid w:val="00FE6088"/>
    <w:pPr>
      <w:jc w:val="both"/>
    </w:pPr>
  </w:style>
  <w:style w:type="character" w:customStyle="1" w:styleId="34">
    <w:name w:val="Основной текст 3 Знак"/>
    <w:link w:val="33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UnresolvedMention">
    <w:name w:val="Unresolved Mention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"/>
    <w:link w:val="af9"/>
    <w:uiPriority w:val="34"/>
    <w:locked/>
    <w:rsid w:val="00302B70"/>
    <w:rPr>
      <w:sz w:val="24"/>
      <w:szCs w:val="24"/>
    </w:rPr>
  </w:style>
  <w:style w:type="character" w:customStyle="1" w:styleId="FontStyle12">
    <w:name w:val="Font Style12"/>
    <w:rsid w:val="00B85D77"/>
    <w:rPr>
      <w:rFonts w:ascii="Times New Roman" w:hAnsi="Times New Roman" w:cs="Times New Roman"/>
      <w:sz w:val="26"/>
      <w:szCs w:val="26"/>
    </w:rPr>
  </w:style>
  <w:style w:type="character" w:customStyle="1" w:styleId="af0">
    <w:name w:val="Текст сноски Знак"/>
    <w:link w:val="af"/>
    <w:semiHidden/>
    <w:rsid w:val="00CC3E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00350/d2d81b67e7914b7c278584b999487e351791c8fb/" TargetMode="External"/><Relationship Id="rId14" Type="http://schemas.openxmlformats.org/officeDocument/2006/relationships/hyperlink" Target="https://www.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133AF19-4B39-42E5-B475-DD93131C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3747</Words>
  <Characters>21359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Финансовый университет</Company>
  <LinksUpToDate>false</LinksUpToDate>
  <CharactersWithSpaces>25056</CharactersWithSpaces>
  <SharedDoc>false</SharedDoc>
  <HLinks>
    <vt:vector size="48" baseType="variant"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3997741</vt:i4>
      </vt:variant>
      <vt:variant>
        <vt:i4>18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15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12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3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cp:lastModifiedBy>Дзайнукова Марина Ибрагимовна</cp:lastModifiedBy>
  <cp:revision>9</cp:revision>
  <cp:lastPrinted>2024-01-22T08:09:00Z</cp:lastPrinted>
  <dcterms:created xsi:type="dcterms:W3CDTF">2024-01-17T12:19:00Z</dcterms:created>
  <dcterms:modified xsi:type="dcterms:W3CDTF">2024-01-25T08:23:00Z</dcterms:modified>
</cp:coreProperties>
</file>